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C273" w14:textId="1082066B" w:rsidR="0033294F" w:rsidRDefault="0033294F" w:rsidP="000C091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COMUNICATO STAMPA </w:t>
      </w:r>
    </w:p>
    <w:p w14:paraId="4C1E5CE2" w14:textId="1E657705" w:rsidR="00E4273E" w:rsidRDefault="00155ECC" w:rsidP="000C091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ACCORDO INTERISTITUZIONALE CN</w:t>
      </w:r>
      <w:r w:rsidR="002E48F0">
        <w:rPr>
          <w:rFonts w:ascii="Arial" w:hAnsi="Arial" w:cs="Arial"/>
          <w:b/>
          <w:bCs/>
          <w:sz w:val="28"/>
          <w:szCs w:val="28"/>
        </w:rPr>
        <w:t xml:space="preserve">EL-AGENZIA </w:t>
      </w:r>
      <w:r w:rsidR="000C091E">
        <w:rPr>
          <w:rFonts w:ascii="Arial" w:hAnsi="Arial" w:cs="Arial"/>
          <w:b/>
          <w:bCs/>
          <w:sz w:val="28"/>
          <w:szCs w:val="28"/>
        </w:rPr>
        <w:t>DEL LAVORO PROVINCIA AUTONOMA DI TRENTO</w:t>
      </w:r>
    </w:p>
    <w:p w14:paraId="29C5C9AD" w14:textId="77777777" w:rsidR="0033294F" w:rsidRDefault="0033294F" w:rsidP="00DB627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F331CE" w14:textId="38F1C976" w:rsidR="00305EEC" w:rsidRDefault="0033294F" w:rsidP="00DB62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CNEL e </w:t>
      </w:r>
      <w:r w:rsidR="00181320">
        <w:rPr>
          <w:rFonts w:ascii="Arial" w:hAnsi="Arial" w:cs="Arial"/>
          <w:sz w:val="28"/>
          <w:szCs w:val="28"/>
        </w:rPr>
        <w:t>l’Agenzia del Lavoro della Provincia Autonoma di Trento</w:t>
      </w:r>
      <w:r w:rsidR="007A0CC5">
        <w:rPr>
          <w:rFonts w:ascii="Arial" w:hAnsi="Arial" w:cs="Arial"/>
          <w:sz w:val="28"/>
          <w:szCs w:val="28"/>
        </w:rPr>
        <w:t xml:space="preserve"> </w:t>
      </w:r>
      <w:r w:rsidR="00FF3666">
        <w:rPr>
          <w:rFonts w:ascii="Arial" w:hAnsi="Arial" w:cs="Arial"/>
          <w:sz w:val="28"/>
          <w:szCs w:val="28"/>
        </w:rPr>
        <w:t>hanno sottoscritto un Accordo interistituzionale</w:t>
      </w:r>
      <w:r w:rsidR="003B1FA3">
        <w:rPr>
          <w:rFonts w:ascii="Arial" w:hAnsi="Arial" w:cs="Arial"/>
          <w:sz w:val="28"/>
          <w:szCs w:val="28"/>
        </w:rPr>
        <w:t xml:space="preserve"> </w:t>
      </w:r>
      <w:r w:rsidR="00787D7F">
        <w:rPr>
          <w:rFonts w:ascii="Arial" w:hAnsi="Arial" w:cs="Arial"/>
          <w:sz w:val="28"/>
          <w:szCs w:val="28"/>
        </w:rPr>
        <w:t>per avviare una collaborazione sui temi del lavoro</w:t>
      </w:r>
      <w:r w:rsidR="00380C6B">
        <w:rPr>
          <w:rFonts w:ascii="Arial" w:hAnsi="Arial" w:cs="Arial"/>
          <w:sz w:val="28"/>
          <w:szCs w:val="28"/>
        </w:rPr>
        <w:t>, della formazione</w:t>
      </w:r>
      <w:r w:rsidR="007F17F5">
        <w:rPr>
          <w:rFonts w:ascii="Arial" w:hAnsi="Arial" w:cs="Arial"/>
          <w:sz w:val="28"/>
          <w:szCs w:val="28"/>
        </w:rPr>
        <w:t xml:space="preserve"> e dell’inclusione</w:t>
      </w:r>
      <w:r w:rsidR="00787D7F">
        <w:rPr>
          <w:rFonts w:ascii="Arial" w:hAnsi="Arial" w:cs="Arial"/>
          <w:sz w:val="28"/>
          <w:szCs w:val="28"/>
        </w:rPr>
        <w:t xml:space="preserve"> </w:t>
      </w:r>
      <w:r w:rsidR="00D37315">
        <w:rPr>
          <w:rFonts w:ascii="Arial" w:hAnsi="Arial" w:cs="Arial"/>
          <w:sz w:val="28"/>
          <w:szCs w:val="28"/>
        </w:rPr>
        <w:t>sociale</w:t>
      </w:r>
      <w:r w:rsidR="00305EEC" w:rsidRPr="00305EEC">
        <w:rPr>
          <w:rFonts w:ascii="Arial" w:hAnsi="Arial" w:cs="Arial"/>
          <w:sz w:val="28"/>
          <w:szCs w:val="28"/>
        </w:rPr>
        <w:t>.</w:t>
      </w:r>
      <w:r w:rsidR="00D37315">
        <w:rPr>
          <w:rFonts w:ascii="Arial" w:hAnsi="Arial" w:cs="Arial"/>
          <w:sz w:val="28"/>
          <w:szCs w:val="28"/>
        </w:rPr>
        <w:t xml:space="preserve"> In particolare, </w:t>
      </w:r>
      <w:r w:rsidR="00380C6B">
        <w:rPr>
          <w:rFonts w:ascii="Arial" w:hAnsi="Arial" w:cs="Arial"/>
          <w:sz w:val="28"/>
          <w:szCs w:val="28"/>
        </w:rPr>
        <w:t>gli ambiti dell’intesa ricomprendono:</w:t>
      </w:r>
    </w:p>
    <w:p w14:paraId="01CD7DF5" w14:textId="77777777" w:rsidR="00C470AA" w:rsidRPr="00380C6B" w:rsidRDefault="00C470AA" w:rsidP="00380C6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C6B">
        <w:rPr>
          <w:rFonts w:ascii="Arial" w:hAnsi="Arial" w:cs="Arial"/>
          <w:sz w:val="28"/>
          <w:szCs w:val="28"/>
        </w:rPr>
        <w:t>le politiche attive per il lavoro e i servizi per l'occupazione, in particolare il supporto alle categorie svantaggiate, l’integrazione delle persone con disabilità e la promozione del lavoro femminile;</w:t>
      </w:r>
    </w:p>
    <w:p w14:paraId="4365C0BF" w14:textId="4E0DA9C1" w:rsidR="00C470AA" w:rsidRPr="00380C6B" w:rsidRDefault="00C470AA" w:rsidP="00380C6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C6B">
        <w:rPr>
          <w:rFonts w:ascii="Arial" w:hAnsi="Arial" w:cs="Arial"/>
          <w:sz w:val="28"/>
          <w:szCs w:val="28"/>
        </w:rPr>
        <w:t>l’analisi dei flussi migratori e l’integrazione degli stranieri nel mercato del lavoro;</w:t>
      </w:r>
    </w:p>
    <w:p w14:paraId="31A047B1" w14:textId="318717DC" w:rsidR="00C470AA" w:rsidRPr="00380C6B" w:rsidRDefault="00C470AA" w:rsidP="00380C6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C6B">
        <w:rPr>
          <w:rFonts w:ascii="Arial" w:hAnsi="Arial" w:cs="Arial"/>
          <w:sz w:val="28"/>
          <w:szCs w:val="28"/>
        </w:rPr>
        <w:t>il funzionamento della formazione professionale, dell</w:t>
      </w:r>
      <w:r w:rsidR="00380C6B">
        <w:rPr>
          <w:rFonts w:ascii="Arial" w:hAnsi="Arial" w:cs="Arial"/>
          <w:sz w:val="28"/>
          <w:szCs w:val="28"/>
        </w:rPr>
        <w:t>’</w:t>
      </w:r>
      <w:r w:rsidRPr="00380C6B">
        <w:rPr>
          <w:rFonts w:ascii="Arial" w:hAnsi="Arial" w:cs="Arial"/>
          <w:sz w:val="28"/>
          <w:szCs w:val="28"/>
        </w:rPr>
        <w:t>apprendistato e i percorsi di alternanza scuola-lavoro;</w:t>
      </w:r>
    </w:p>
    <w:p w14:paraId="6CEB15C8" w14:textId="2311D931" w:rsidR="00C470AA" w:rsidRPr="00380C6B" w:rsidRDefault="00C470AA" w:rsidP="00380C6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C6B">
        <w:rPr>
          <w:rFonts w:ascii="Arial" w:hAnsi="Arial" w:cs="Arial"/>
          <w:sz w:val="28"/>
          <w:szCs w:val="28"/>
        </w:rPr>
        <w:t>la contrattazione collettiva di primo e secondo livello, con particolare attenzione alle dinamiche salariali, normative e retributive nel mercato del lavoro locale e nazionale;</w:t>
      </w:r>
    </w:p>
    <w:p w14:paraId="7381106A" w14:textId="0C89A3CF" w:rsidR="00C470AA" w:rsidRPr="00380C6B" w:rsidRDefault="00C470AA" w:rsidP="00380C6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C6B">
        <w:rPr>
          <w:rFonts w:ascii="Arial" w:hAnsi="Arial" w:cs="Arial"/>
          <w:sz w:val="28"/>
          <w:szCs w:val="28"/>
        </w:rPr>
        <w:t>la produttività del lavoro, approfondendo gli aspetti legati all'efficienza dei servizi pubblici per il lavoro, l'organizzazione del lavoro, la valorizzazione delle competenze e il monitoraggio delle dinamiche del mercato del lavoro provinciale e nazionale</w:t>
      </w:r>
      <w:r w:rsidR="00380C6B" w:rsidRPr="00380C6B">
        <w:rPr>
          <w:rFonts w:ascii="Arial" w:hAnsi="Arial" w:cs="Arial"/>
          <w:sz w:val="28"/>
          <w:szCs w:val="28"/>
        </w:rPr>
        <w:t>.</w:t>
      </w:r>
    </w:p>
    <w:p w14:paraId="18B8E2AF" w14:textId="1450778E" w:rsidR="00A202F7" w:rsidRDefault="00EB7D90" w:rsidP="00A202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6AFB">
        <w:rPr>
          <w:rFonts w:ascii="Arial" w:hAnsi="Arial" w:cs="Arial"/>
          <w:sz w:val="28"/>
          <w:szCs w:val="28"/>
        </w:rPr>
        <w:lastRenderedPageBreak/>
        <w:t>“L</w:t>
      </w:r>
      <w:r w:rsidR="00315886">
        <w:rPr>
          <w:rFonts w:ascii="Arial" w:hAnsi="Arial" w:cs="Arial"/>
          <w:sz w:val="28"/>
          <w:szCs w:val="28"/>
        </w:rPr>
        <w:t xml:space="preserve">’intesa </w:t>
      </w:r>
      <w:r w:rsidR="004A0B35">
        <w:rPr>
          <w:rFonts w:ascii="Arial" w:hAnsi="Arial" w:cs="Arial"/>
          <w:sz w:val="28"/>
          <w:szCs w:val="28"/>
        </w:rPr>
        <w:t>siglia</w:t>
      </w:r>
      <w:r w:rsidR="00F62B5D">
        <w:rPr>
          <w:rFonts w:ascii="Arial" w:hAnsi="Arial" w:cs="Arial"/>
          <w:sz w:val="28"/>
          <w:szCs w:val="28"/>
        </w:rPr>
        <w:t>ta</w:t>
      </w:r>
      <w:r w:rsidR="004A0B35">
        <w:rPr>
          <w:rFonts w:ascii="Arial" w:hAnsi="Arial" w:cs="Arial"/>
          <w:sz w:val="28"/>
          <w:szCs w:val="28"/>
        </w:rPr>
        <w:t xml:space="preserve"> oggi </w:t>
      </w:r>
      <w:r w:rsidRPr="00806AFB">
        <w:rPr>
          <w:rFonts w:ascii="Arial" w:hAnsi="Arial" w:cs="Arial"/>
          <w:sz w:val="28"/>
          <w:szCs w:val="28"/>
        </w:rPr>
        <w:t xml:space="preserve">con l’Agenzia del Lavoro di Trento </w:t>
      </w:r>
      <w:r w:rsidR="00806AFB" w:rsidRPr="00806AFB">
        <w:rPr>
          <w:rFonts w:ascii="Arial" w:hAnsi="Arial" w:cs="Arial"/>
          <w:sz w:val="28"/>
          <w:szCs w:val="28"/>
        </w:rPr>
        <w:t>– ha dichiarato il presidente del CNEL Renato Brunetta</w:t>
      </w:r>
      <w:r w:rsidR="00806AFB">
        <w:rPr>
          <w:rFonts w:ascii="Arial" w:hAnsi="Arial" w:cs="Arial"/>
          <w:sz w:val="28"/>
          <w:szCs w:val="28"/>
        </w:rPr>
        <w:t xml:space="preserve"> – </w:t>
      </w:r>
      <w:r w:rsidR="004A0B35">
        <w:rPr>
          <w:rFonts w:ascii="Arial" w:hAnsi="Arial" w:cs="Arial"/>
          <w:sz w:val="28"/>
          <w:szCs w:val="28"/>
        </w:rPr>
        <w:t xml:space="preserve">ci permette di </w:t>
      </w:r>
      <w:r w:rsidR="00527C51">
        <w:rPr>
          <w:rFonts w:ascii="Arial" w:hAnsi="Arial" w:cs="Arial"/>
          <w:sz w:val="28"/>
          <w:szCs w:val="28"/>
        </w:rPr>
        <w:t>rafforza</w:t>
      </w:r>
      <w:r w:rsidR="004A0B35">
        <w:rPr>
          <w:rFonts w:ascii="Arial" w:hAnsi="Arial" w:cs="Arial"/>
          <w:sz w:val="28"/>
          <w:szCs w:val="28"/>
        </w:rPr>
        <w:t>re</w:t>
      </w:r>
      <w:r w:rsidR="00527C51">
        <w:rPr>
          <w:rFonts w:ascii="Arial" w:hAnsi="Arial" w:cs="Arial"/>
          <w:sz w:val="28"/>
          <w:szCs w:val="28"/>
        </w:rPr>
        <w:t xml:space="preserve"> ed estende</w:t>
      </w:r>
      <w:r w:rsidR="004A0B35">
        <w:rPr>
          <w:rFonts w:ascii="Arial" w:hAnsi="Arial" w:cs="Arial"/>
          <w:sz w:val="28"/>
          <w:szCs w:val="28"/>
        </w:rPr>
        <w:t>re</w:t>
      </w:r>
      <w:r w:rsidR="00527C51">
        <w:rPr>
          <w:rFonts w:ascii="Arial" w:hAnsi="Arial" w:cs="Arial"/>
          <w:sz w:val="28"/>
          <w:szCs w:val="28"/>
        </w:rPr>
        <w:t xml:space="preserve"> l</w:t>
      </w:r>
      <w:r w:rsidR="00045B77">
        <w:rPr>
          <w:rFonts w:ascii="Arial" w:hAnsi="Arial" w:cs="Arial"/>
          <w:sz w:val="28"/>
          <w:szCs w:val="28"/>
        </w:rPr>
        <w:t xml:space="preserve">’azione </w:t>
      </w:r>
      <w:r w:rsidR="00527C51">
        <w:rPr>
          <w:rFonts w:ascii="Arial" w:hAnsi="Arial" w:cs="Arial"/>
          <w:sz w:val="28"/>
          <w:szCs w:val="28"/>
        </w:rPr>
        <w:t>de</w:t>
      </w:r>
      <w:r w:rsidRPr="00EB7D90">
        <w:rPr>
          <w:rFonts w:ascii="Arial" w:hAnsi="Arial" w:cs="Arial"/>
          <w:sz w:val="28"/>
          <w:szCs w:val="28"/>
        </w:rPr>
        <w:t xml:space="preserve">l CNEL </w:t>
      </w:r>
      <w:r w:rsidR="00045B77">
        <w:rPr>
          <w:rFonts w:ascii="Arial" w:hAnsi="Arial" w:cs="Arial"/>
          <w:sz w:val="28"/>
          <w:szCs w:val="28"/>
        </w:rPr>
        <w:t xml:space="preserve">anche </w:t>
      </w:r>
      <w:r w:rsidR="00AD0363">
        <w:rPr>
          <w:rFonts w:ascii="Arial" w:hAnsi="Arial" w:cs="Arial"/>
          <w:sz w:val="28"/>
          <w:szCs w:val="28"/>
        </w:rPr>
        <w:t xml:space="preserve">sul piano </w:t>
      </w:r>
      <w:r w:rsidR="004B2387">
        <w:rPr>
          <w:rFonts w:ascii="Arial" w:hAnsi="Arial" w:cs="Arial"/>
          <w:sz w:val="28"/>
          <w:szCs w:val="28"/>
        </w:rPr>
        <w:t>locale</w:t>
      </w:r>
      <w:r w:rsidR="004E2AAB">
        <w:rPr>
          <w:rFonts w:ascii="Arial" w:hAnsi="Arial" w:cs="Arial"/>
          <w:sz w:val="28"/>
          <w:szCs w:val="28"/>
        </w:rPr>
        <w:t xml:space="preserve">, </w:t>
      </w:r>
      <w:r w:rsidR="001F47FF">
        <w:rPr>
          <w:rFonts w:ascii="Arial" w:hAnsi="Arial" w:cs="Arial"/>
          <w:sz w:val="28"/>
          <w:szCs w:val="28"/>
        </w:rPr>
        <w:t>ampliando</w:t>
      </w:r>
      <w:r w:rsidR="00E13C65" w:rsidRPr="00D03AD7">
        <w:rPr>
          <w:rFonts w:ascii="Arial" w:hAnsi="Arial" w:cs="Arial"/>
          <w:sz w:val="28"/>
          <w:szCs w:val="28"/>
        </w:rPr>
        <w:t xml:space="preserve"> ulteriormente </w:t>
      </w:r>
      <w:r w:rsidR="004E2AAB" w:rsidRPr="00D03AD7">
        <w:rPr>
          <w:rFonts w:ascii="Arial" w:hAnsi="Arial" w:cs="Arial"/>
          <w:sz w:val="28"/>
          <w:szCs w:val="28"/>
        </w:rPr>
        <w:t>il patrimonio informativo contenuto nell’Archivio Nazionale dei Contratti con la contrattazione di secondo livello</w:t>
      </w:r>
      <w:r w:rsidR="00E07554">
        <w:rPr>
          <w:rFonts w:ascii="Arial" w:hAnsi="Arial" w:cs="Arial"/>
          <w:sz w:val="28"/>
          <w:szCs w:val="28"/>
        </w:rPr>
        <w:t>.</w:t>
      </w:r>
      <w:r w:rsidR="00C12816">
        <w:rPr>
          <w:rFonts w:ascii="Arial" w:hAnsi="Arial" w:cs="Arial"/>
          <w:sz w:val="28"/>
          <w:szCs w:val="28"/>
        </w:rPr>
        <w:t xml:space="preserve"> </w:t>
      </w:r>
      <w:r w:rsidR="00C10EE7">
        <w:rPr>
          <w:rFonts w:ascii="Arial" w:hAnsi="Arial" w:cs="Arial"/>
          <w:sz w:val="28"/>
          <w:szCs w:val="28"/>
        </w:rPr>
        <w:t xml:space="preserve">Il CNEL è organo costituzionale di supporto </w:t>
      </w:r>
      <w:r w:rsidR="00BD15B5">
        <w:rPr>
          <w:rFonts w:ascii="Arial" w:hAnsi="Arial" w:cs="Arial"/>
          <w:sz w:val="28"/>
          <w:szCs w:val="28"/>
        </w:rPr>
        <w:t>non solo a Parlamento e Governo ma anche a Regioni e Province Autonome</w:t>
      </w:r>
      <w:r w:rsidR="00AD0363">
        <w:rPr>
          <w:rFonts w:ascii="Arial" w:hAnsi="Arial" w:cs="Arial"/>
          <w:sz w:val="28"/>
          <w:szCs w:val="28"/>
        </w:rPr>
        <w:t xml:space="preserve">, </w:t>
      </w:r>
      <w:r w:rsidR="008A4E08">
        <w:rPr>
          <w:rFonts w:ascii="Arial" w:hAnsi="Arial" w:cs="Arial"/>
          <w:sz w:val="28"/>
          <w:szCs w:val="28"/>
        </w:rPr>
        <w:t xml:space="preserve">un </w:t>
      </w:r>
      <w:r w:rsidR="00AD0363">
        <w:rPr>
          <w:rFonts w:ascii="Arial" w:hAnsi="Arial" w:cs="Arial"/>
          <w:sz w:val="28"/>
          <w:szCs w:val="28"/>
        </w:rPr>
        <w:t xml:space="preserve">livello di </w:t>
      </w:r>
      <w:r w:rsidR="00AD0363" w:rsidRPr="00AD0363">
        <w:rPr>
          <w:rFonts w:ascii="Arial" w:hAnsi="Arial" w:cs="Arial"/>
          <w:i/>
          <w:iCs/>
          <w:sz w:val="28"/>
          <w:szCs w:val="28"/>
        </w:rPr>
        <w:t>governance</w:t>
      </w:r>
      <w:r w:rsidR="00AD0363">
        <w:rPr>
          <w:rFonts w:ascii="Arial" w:hAnsi="Arial" w:cs="Arial"/>
          <w:i/>
          <w:iCs/>
          <w:sz w:val="28"/>
          <w:szCs w:val="28"/>
        </w:rPr>
        <w:t xml:space="preserve"> </w:t>
      </w:r>
      <w:r w:rsidR="00AD0363" w:rsidRPr="00AD0363">
        <w:rPr>
          <w:rFonts w:ascii="Arial" w:hAnsi="Arial" w:cs="Arial"/>
          <w:sz w:val="28"/>
          <w:szCs w:val="28"/>
        </w:rPr>
        <w:t>fondamentale</w:t>
      </w:r>
      <w:r w:rsidR="00AD0363">
        <w:rPr>
          <w:rFonts w:ascii="Arial" w:hAnsi="Arial" w:cs="Arial"/>
          <w:sz w:val="28"/>
          <w:szCs w:val="28"/>
        </w:rPr>
        <w:t xml:space="preserve"> per </w:t>
      </w:r>
      <w:r w:rsidR="002B6EF8">
        <w:rPr>
          <w:rFonts w:ascii="Arial" w:hAnsi="Arial" w:cs="Arial"/>
          <w:sz w:val="28"/>
          <w:szCs w:val="28"/>
        </w:rPr>
        <w:t>tanti ambiti dell’agire pubblico</w:t>
      </w:r>
      <w:r w:rsidR="00BD04CE">
        <w:rPr>
          <w:rFonts w:ascii="Arial" w:hAnsi="Arial" w:cs="Arial"/>
          <w:sz w:val="28"/>
          <w:szCs w:val="28"/>
        </w:rPr>
        <w:t xml:space="preserve">, </w:t>
      </w:r>
      <w:r w:rsidR="000859A7">
        <w:rPr>
          <w:rFonts w:ascii="Arial" w:hAnsi="Arial" w:cs="Arial"/>
          <w:sz w:val="28"/>
          <w:szCs w:val="28"/>
        </w:rPr>
        <w:t xml:space="preserve">come le politiche per il </w:t>
      </w:r>
      <w:r w:rsidR="00B15484">
        <w:rPr>
          <w:rFonts w:ascii="Arial" w:hAnsi="Arial" w:cs="Arial"/>
          <w:sz w:val="28"/>
          <w:szCs w:val="28"/>
        </w:rPr>
        <w:t>lavoro</w:t>
      </w:r>
      <w:r w:rsidR="000859A7">
        <w:rPr>
          <w:rFonts w:ascii="Arial" w:hAnsi="Arial" w:cs="Arial"/>
          <w:sz w:val="28"/>
          <w:szCs w:val="28"/>
        </w:rPr>
        <w:t>,</w:t>
      </w:r>
      <w:r w:rsidR="00BD04CE">
        <w:rPr>
          <w:rFonts w:ascii="Arial" w:hAnsi="Arial" w:cs="Arial"/>
          <w:sz w:val="28"/>
          <w:szCs w:val="28"/>
        </w:rPr>
        <w:t xml:space="preserve"> la formazione</w:t>
      </w:r>
      <w:r w:rsidR="00B15484">
        <w:rPr>
          <w:rFonts w:ascii="Arial" w:hAnsi="Arial" w:cs="Arial"/>
          <w:sz w:val="28"/>
          <w:szCs w:val="28"/>
        </w:rPr>
        <w:t>,</w:t>
      </w:r>
      <w:r w:rsidR="00BD04CE">
        <w:rPr>
          <w:rFonts w:ascii="Arial" w:hAnsi="Arial" w:cs="Arial"/>
          <w:sz w:val="28"/>
          <w:szCs w:val="28"/>
        </w:rPr>
        <w:t xml:space="preserve"> l’inclusione sociale. Tutti ambiti su cui </w:t>
      </w:r>
      <w:r w:rsidR="00442783">
        <w:rPr>
          <w:rFonts w:ascii="Arial" w:hAnsi="Arial" w:cs="Arial"/>
          <w:sz w:val="28"/>
          <w:szCs w:val="28"/>
        </w:rPr>
        <w:t>avviamo oggi un’importante collaborazione</w:t>
      </w:r>
      <w:r w:rsidR="008322F8">
        <w:rPr>
          <w:rFonts w:ascii="Arial" w:hAnsi="Arial" w:cs="Arial"/>
          <w:sz w:val="28"/>
          <w:szCs w:val="28"/>
        </w:rPr>
        <w:t xml:space="preserve">, con </w:t>
      </w:r>
      <w:r w:rsidR="00DC163F">
        <w:rPr>
          <w:rFonts w:ascii="Arial" w:hAnsi="Arial" w:cs="Arial"/>
          <w:sz w:val="28"/>
          <w:szCs w:val="28"/>
        </w:rPr>
        <w:t xml:space="preserve">una realtà che rappresenta </w:t>
      </w:r>
      <w:r w:rsidR="008322F8">
        <w:rPr>
          <w:rFonts w:ascii="Arial" w:hAnsi="Arial" w:cs="Arial"/>
          <w:sz w:val="28"/>
          <w:szCs w:val="28"/>
        </w:rPr>
        <w:t xml:space="preserve">un’eccellenza </w:t>
      </w:r>
      <w:r w:rsidR="00DC163F">
        <w:rPr>
          <w:rFonts w:ascii="Arial" w:hAnsi="Arial" w:cs="Arial"/>
          <w:sz w:val="28"/>
          <w:szCs w:val="28"/>
        </w:rPr>
        <w:t>nel panorama dei servizi pubblici</w:t>
      </w:r>
      <w:r w:rsidR="00806AFB">
        <w:rPr>
          <w:rFonts w:ascii="Arial" w:hAnsi="Arial" w:cs="Arial"/>
          <w:sz w:val="28"/>
          <w:szCs w:val="28"/>
        </w:rPr>
        <w:t>”</w:t>
      </w:r>
      <w:r w:rsidR="00DC163F">
        <w:rPr>
          <w:rFonts w:ascii="Arial" w:hAnsi="Arial" w:cs="Arial"/>
          <w:sz w:val="28"/>
          <w:szCs w:val="28"/>
        </w:rPr>
        <w:t>.</w:t>
      </w:r>
    </w:p>
    <w:p w14:paraId="4A58D087" w14:textId="3F90FFCA" w:rsidR="00A202F7" w:rsidRDefault="00FF0109" w:rsidP="00DB62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FF5559">
        <w:rPr>
          <w:rFonts w:ascii="Arial" w:hAnsi="Arial" w:cs="Arial"/>
          <w:sz w:val="28"/>
          <w:szCs w:val="28"/>
        </w:rPr>
        <w:t>La firma dell’accordo con il CNEL – ha dichiarato il presidente della Agenzia del Lavoro della Provin</w:t>
      </w:r>
      <w:r w:rsidR="00F82838">
        <w:rPr>
          <w:rFonts w:ascii="Arial" w:hAnsi="Arial" w:cs="Arial"/>
          <w:sz w:val="28"/>
          <w:szCs w:val="28"/>
        </w:rPr>
        <w:t>cia</w:t>
      </w:r>
      <w:r w:rsidR="00FF5559">
        <w:rPr>
          <w:rFonts w:ascii="Arial" w:hAnsi="Arial" w:cs="Arial"/>
          <w:sz w:val="28"/>
          <w:szCs w:val="28"/>
        </w:rPr>
        <w:t xml:space="preserve"> autonoma di Trento – </w:t>
      </w:r>
      <w:r w:rsidR="00EE00D0">
        <w:rPr>
          <w:rFonts w:ascii="Arial" w:hAnsi="Arial" w:cs="Arial"/>
          <w:sz w:val="28"/>
          <w:szCs w:val="28"/>
        </w:rPr>
        <w:t xml:space="preserve">rappresenta </w:t>
      </w:r>
      <w:r w:rsidR="00F82838">
        <w:rPr>
          <w:rFonts w:ascii="Arial" w:hAnsi="Arial" w:cs="Arial"/>
          <w:sz w:val="28"/>
          <w:szCs w:val="28"/>
        </w:rPr>
        <w:t>un</w:t>
      </w:r>
      <w:r w:rsidR="00FF5559">
        <w:rPr>
          <w:rFonts w:ascii="Arial" w:hAnsi="Arial" w:cs="Arial"/>
          <w:sz w:val="28"/>
          <w:szCs w:val="28"/>
        </w:rPr>
        <w:t xml:space="preserve"> passo </w:t>
      </w:r>
      <w:r w:rsidR="00D76DB6">
        <w:rPr>
          <w:rFonts w:ascii="Arial" w:hAnsi="Arial" w:cs="Arial"/>
          <w:sz w:val="28"/>
          <w:szCs w:val="28"/>
        </w:rPr>
        <w:t>fondamentale</w:t>
      </w:r>
      <w:r w:rsidR="00F82838">
        <w:rPr>
          <w:rFonts w:ascii="Arial" w:hAnsi="Arial" w:cs="Arial"/>
          <w:sz w:val="28"/>
          <w:szCs w:val="28"/>
        </w:rPr>
        <w:t xml:space="preserve"> per </w:t>
      </w:r>
      <w:r w:rsidR="00ED68B7">
        <w:rPr>
          <w:rFonts w:ascii="Arial" w:hAnsi="Arial" w:cs="Arial"/>
          <w:sz w:val="28"/>
          <w:szCs w:val="28"/>
        </w:rPr>
        <w:t>consolidare</w:t>
      </w:r>
      <w:r w:rsidR="00132FD5">
        <w:rPr>
          <w:rFonts w:ascii="Arial" w:hAnsi="Arial" w:cs="Arial"/>
          <w:sz w:val="28"/>
          <w:szCs w:val="28"/>
        </w:rPr>
        <w:t xml:space="preserve"> la</w:t>
      </w:r>
      <w:r w:rsidR="00ED68B7">
        <w:rPr>
          <w:rFonts w:ascii="Arial" w:hAnsi="Arial" w:cs="Arial"/>
          <w:sz w:val="28"/>
          <w:szCs w:val="28"/>
        </w:rPr>
        <w:t xml:space="preserve"> </w:t>
      </w:r>
      <w:r w:rsidR="00A50671">
        <w:rPr>
          <w:rFonts w:ascii="Arial" w:hAnsi="Arial" w:cs="Arial"/>
          <w:sz w:val="28"/>
          <w:szCs w:val="28"/>
        </w:rPr>
        <w:t>nostra</w:t>
      </w:r>
      <w:r w:rsidR="00F82838">
        <w:rPr>
          <w:rFonts w:ascii="Arial" w:hAnsi="Arial" w:cs="Arial"/>
          <w:sz w:val="28"/>
          <w:szCs w:val="28"/>
        </w:rPr>
        <w:t xml:space="preserve"> rete</w:t>
      </w:r>
      <w:r w:rsidR="00A50671">
        <w:rPr>
          <w:rFonts w:ascii="Arial" w:hAnsi="Arial" w:cs="Arial"/>
          <w:sz w:val="28"/>
          <w:szCs w:val="28"/>
        </w:rPr>
        <w:t xml:space="preserve"> di collaborazione</w:t>
      </w:r>
      <w:r w:rsidR="00E77D33">
        <w:rPr>
          <w:rFonts w:ascii="Arial" w:hAnsi="Arial" w:cs="Arial"/>
          <w:sz w:val="28"/>
          <w:szCs w:val="28"/>
        </w:rPr>
        <w:t xml:space="preserve"> istituzionale</w:t>
      </w:r>
      <w:r w:rsidR="00F82838">
        <w:rPr>
          <w:rFonts w:ascii="Arial" w:hAnsi="Arial" w:cs="Arial"/>
          <w:sz w:val="28"/>
          <w:szCs w:val="28"/>
        </w:rPr>
        <w:t xml:space="preserve"> </w:t>
      </w:r>
      <w:r w:rsidR="00273852">
        <w:rPr>
          <w:rFonts w:ascii="Arial" w:hAnsi="Arial" w:cs="Arial"/>
          <w:sz w:val="28"/>
          <w:szCs w:val="28"/>
        </w:rPr>
        <w:t>a livello nazionale, i</w:t>
      </w:r>
      <w:r w:rsidR="00A50671">
        <w:rPr>
          <w:rFonts w:ascii="Arial" w:hAnsi="Arial" w:cs="Arial"/>
          <w:sz w:val="28"/>
          <w:szCs w:val="28"/>
        </w:rPr>
        <w:t xml:space="preserve">n particolare </w:t>
      </w:r>
      <w:r w:rsidR="001F47FF" w:rsidRPr="001F47FF">
        <w:rPr>
          <w:rFonts w:ascii="Arial" w:hAnsi="Arial" w:cs="Arial"/>
          <w:sz w:val="28"/>
          <w:szCs w:val="28"/>
        </w:rPr>
        <w:t>arricchendo</w:t>
      </w:r>
      <w:r w:rsidR="001F47FF">
        <w:rPr>
          <w:rFonts w:ascii="Arial" w:hAnsi="Arial" w:cs="Arial"/>
          <w:sz w:val="28"/>
          <w:szCs w:val="28"/>
        </w:rPr>
        <w:t xml:space="preserve"> </w:t>
      </w:r>
      <w:r w:rsidR="001B22D5">
        <w:rPr>
          <w:rFonts w:ascii="Arial" w:hAnsi="Arial" w:cs="Arial"/>
          <w:sz w:val="28"/>
          <w:szCs w:val="28"/>
        </w:rPr>
        <w:t xml:space="preserve">l’osservatorio </w:t>
      </w:r>
      <w:r w:rsidR="00D01CB4">
        <w:rPr>
          <w:rFonts w:ascii="Arial" w:hAnsi="Arial" w:cs="Arial"/>
          <w:sz w:val="28"/>
          <w:szCs w:val="28"/>
        </w:rPr>
        <w:t>dell’</w:t>
      </w:r>
      <w:r w:rsidR="00273852">
        <w:rPr>
          <w:rFonts w:ascii="Arial" w:hAnsi="Arial" w:cs="Arial"/>
          <w:sz w:val="28"/>
          <w:szCs w:val="28"/>
        </w:rPr>
        <w:t>Ufficio Studi con il patrimonio informativo dell’Archivio del CNEL</w:t>
      </w:r>
      <w:r w:rsidR="00FA2A69">
        <w:rPr>
          <w:rFonts w:ascii="Arial" w:hAnsi="Arial" w:cs="Arial"/>
          <w:sz w:val="28"/>
          <w:szCs w:val="28"/>
        </w:rPr>
        <w:t xml:space="preserve"> sui contratti collettivi nazionali.</w:t>
      </w:r>
      <w:r w:rsidR="005E0461">
        <w:rPr>
          <w:rFonts w:ascii="Arial" w:hAnsi="Arial" w:cs="Arial"/>
          <w:sz w:val="28"/>
          <w:szCs w:val="28"/>
        </w:rPr>
        <w:t xml:space="preserve"> </w:t>
      </w:r>
      <w:r w:rsidR="00F469A0">
        <w:rPr>
          <w:rFonts w:ascii="Arial" w:hAnsi="Arial" w:cs="Arial"/>
          <w:sz w:val="28"/>
          <w:szCs w:val="28"/>
        </w:rPr>
        <w:t xml:space="preserve">L’Agenzia del Lavoro rinnova </w:t>
      </w:r>
      <w:r w:rsidR="002D06E0">
        <w:rPr>
          <w:rFonts w:ascii="Arial" w:hAnsi="Arial" w:cs="Arial"/>
          <w:sz w:val="28"/>
          <w:szCs w:val="28"/>
        </w:rPr>
        <w:t xml:space="preserve">così </w:t>
      </w:r>
      <w:r w:rsidR="00F469A0">
        <w:rPr>
          <w:rFonts w:ascii="Arial" w:hAnsi="Arial" w:cs="Arial"/>
          <w:sz w:val="28"/>
          <w:szCs w:val="28"/>
        </w:rPr>
        <w:t xml:space="preserve">la sua </w:t>
      </w:r>
      <w:r w:rsidR="00204D18">
        <w:rPr>
          <w:rFonts w:ascii="Arial" w:hAnsi="Arial" w:cs="Arial"/>
          <w:sz w:val="28"/>
          <w:szCs w:val="28"/>
        </w:rPr>
        <w:t xml:space="preserve">quarantennale </w:t>
      </w:r>
      <w:r w:rsidR="002D06E0">
        <w:rPr>
          <w:rFonts w:ascii="Arial" w:hAnsi="Arial" w:cs="Arial"/>
          <w:sz w:val="28"/>
          <w:szCs w:val="28"/>
        </w:rPr>
        <w:t>vocazione</w:t>
      </w:r>
      <w:r w:rsidR="00F469A0">
        <w:rPr>
          <w:rFonts w:ascii="Arial" w:hAnsi="Arial" w:cs="Arial"/>
          <w:sz w:val="28"/>
          <w:szCs w:val="28"/>
        </w:rPr>
        <w:t xml:space="preserve"> sperimentale </w:t>
      </w:r>
      <w:r w:rsidR="002D06E0">
        <w:rPr>
          <w:rFonts w:ascii="Arial" w:hAnsi="Arial" w:cs="Arial"/>
          <w:sz w:val="28"/>
          <w:szCs w:val="28"/>
        </w:rPr>
        <w:t>e l</w:t>
      </w:r>
      <w:r w:rsidR="00657F05">
        <w:rPr>
          <w:rFonts w:ascii="Arial" w:hAnsi="Arial" w:cs="Arial"/>
          <w:sz w:val="28"/>
          <w:szCs w:val="28"/>
        </w:rPr>
        <w:t xml:space="preserve">e possibilità </w:t>
      </w:r>
      <w:r w:rsidR="002D06E0">
        <w:rPr>
          <w:rFonts w:ascii="Arial" w:hAnsi="Arial" w:cs="Arial"/>
          <w:sz w:val="28"/>
          <w:szCs w:val="28"/>
        </w:rPr>
        <w:t>di presidiare</w:t>
      </w:r>
      <w:r w:rsidR="00525BD6">
        <w:rPr>
          <w:rFonts w:ascii="Arial" w:hAnsi="Arial" w:cs="Arial"/>
          <w:sz w:val="28"/>
          <w:szCs w:val="28"/>
        </w:rPr>
        <w:t xml:space="preserve"> </w:t>
      </w:r>
      <w:r w:rsidR="003D2251">
        <w:rPr>
          <w:rFonts w:ascii="Arial" w:hAnsi="Arial" w:cs="Arial"/>
          <w:sz w:val="28"/>
          <w:szCs w:val="28"/>
        </w:rPr>
        <w:t xml:space="preserve">con </w:t>
      </w:r>
      <w:r w:rsidR="00EE00D0">
        <w:rPr>
          <w:rFonts w:ascii="Arial" w:hAnsi="Arial" w:cs="Arial"/>
          <w:sz w:val="28"/>
          <w:szCs w:val="28"/>
        </w:rPr>
        <w:t>efficacia</w:t>
      </w:r>
      <w:r w:rsidR="003D2251">
        <w:rPr>
          <w:rFonts w:ascii="Arial" w:hAnsi="Arial" w:cs="Arial"/>
          <w:sz w:val="28"/>
          <w:szCs w:val="28"/>
        </w:rPr>
        <w:t xml:space="preserve"> </w:t>
      </w:r>
      <w:r w:rsidR="00525BD6">
        <w:rPr>
          <w:rFonts w:ascii="Arial" w:hAnsi="Arial" w:cs="Arial"/>
          <w:sz w:val="28"/>
          <w:szCs w:val="28"/>
        </w:rPr>
        <w:t>servizi e</w:t>
      </w:r>
      <w:r>
        <w:rPr>
          <w:rFonts w:ascii="Arial" w:hAnsi="Arial" w:cs="Arial"/>
          <w:sz w:val="28"/>
          <w:szCs w:val="28"/>
        </w:rPr>
        <w:t xml:space="preserve"> </w:t>
      </w:r>
      <w:r w:rsidR="002D06E0">
        <w:rPr>
          <w:rFonts w:ascii="Arial" w:hAnsi="Arial" w:cs="Arial"/>
          <w:sz w:val="28"/>
          <w:szCs w:val="28"/>
        </w:rPr>
        <w:t xml:space="preserve">politiche del lavoro </w:t>
      </w:r>
      <w:r>
        <w:rPr>
          <w:rFonts w:ascii="Arial" w:hAnsi="Arial" w:cs="Arial"/>
          <w:sz w:val="28"/>
          <w:szCs w:val="28"/>
        </w:rPr>
        <w:t>a</w:t>
      </w:r>
      <w:r w:rsidR="002D06E0">
        <w:rPr>
          <w:rFonts w:ascii="Arial" w:hAnsi="Arial" w:cs="Arial"/>
          <w:sz w:val="28"/>
          <w:szCs w:val="28"/>
        </w:rPr>
        <w:t xml:space="preserve"> livello locale</w:t>
      </w:r>
      <w:r>
        <w:rPr>
          <w:rFonts w:ascii="Arial" w:hAnsi="Arial" w:cs="Arial"/>
          <w:sz w:val="28"/>
          <w:szCs w:val="28"/>
        </w:rPr>
        <w:t>”</w:t>
      </w:r>
      <w:r w:rsidR="002D06E0">
        <w:rPr>
          <w:rFonts w:ascii="Arial" w:hAnsi="Arial" w:cs="Arial"/>
          <w:sz w:val="28"/>
          <w:szCs w:val="28"/>
        </w:rPr>
        <w:t xml:space="preserve">. </w:t>
      </w:r>
      <w:r w:rsidR="00F469A0">
        <w:rPr>
          <w:rFonts w:ascii="Arial" w:hAnsi="Arial" w:cs="Arial"/>
          <w:sz w:val="28"/>
          <w:szCs w:val="28"/>
        </w:rPr>
        <w:t xml:space="preserve"> </w:t>
      </w:r>
    </w:p>
    <w:p w14:paraId="5C185EFE" w14:textId="4A9038AA" w:rsidR="00D368D2" w:rsidRPr="0033294F" w:rsidRDefault="00281CFE" w:rsidP="0033294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L’Accordo è stato firmato a margine</w:t>
      </w:r>
      <w:r w:rsidR="007A0CC5">
        <w:rPr>
          <w:rFonts w:ascii="Arial" w:hAnsi="Arial" w:cs="Arial"/>
          <w:sz w:val="28"/>
          <w:szCs w:val="28"/>
        </w:rPr>
        <w:t xml:space="preserve"> dell</w:t>
      </w:r>
      <w:r w:rsidR="00E531B1">
        <w:rPr>
          <w:rFonts w:ascii="Arial" w:hAnsi="Arial" w:cs="Arial"/>
          <w:sz w:val="28"/>
          <w:szCs w:val="28"/>
        </w:rPr>
        <w:t>’evento di</w:t>
      </w:r>
      <w:r w:rsidR="007A0CC5">
        <w:rPr>
          <w:rFonts w:ascii="Arial" w:hAnsi="Arial" w:cs="Arial"/>
          <w:sz w:val="28"/>
          <w:szCs w:val="28"/>
        </w:rPr>
        <w:t xml:space="preserve"> presentazione</w:t>
      </w:r>
      <w:r w:rsidR="007A0CC5" w:rsidRPr="006470F2">
        <w:rPr>
          <w:rFonts w:ascii="Arial" w:hAnsi="Arial" w:cs="Arial"/>
          <w:sz w:val="28"/>
          <w:szCs w:val="28"/>
        </w:rPr>
        <w:t xml:space="preserve"> del 39° Rapporto sull’occupazione in provincia di Trento</w:t>
      </w:r>
      <w:r w:rsidR="007A0CC5">
        <w:rPr>
          <w:rFonts w:ascii="Arial" w:hAnsi="Arial" w:cs="Arial"/>
          <w:b/>
          <w:bCs/>
          <w:sz w:val="28"/>
          <w:szCs w:val="28"/>
        </w:rPr>
        <w:t>,</w:t>
      </w:r>
      <w:r w:rsidR="007A0CC5">
        <w:rPr>
          <w:rFonts w:ascii="Arial" w:hAnsi="Arial" w:cs="Arial"/>
          <w:sz w:val="28"/>
          <w:szCs w:val="28"/>
        </w:rPr>
        <w:t xml:space="preserve"> </w:t>
      </w:r>
      <w:r w:rsidR="00E531B1">
        <w:rPr>
          <w:rFonts w:ascii="Arial" w:hAnsi="Arial" w:cs="Arial"/>
          <w:sz w:val="28"/>
          <w:szCs w:val="28"/>
        </w:rPr>
        <w:t xml:space="preserve">che si è svolto </w:t>
      </w:r>
      <w:r w:rsidR="007A0CC5">
        <w:rPr>
          <w:rFonts w:ascii="Arial" w:hAnsi="Arial" w:cs="Arial"/>
          <w:sz w:val="28"/>
          <w:szCs w:val="28"/>
        </w:rPr>
        <w:t xml:space="preserve">oggi presso </w:t>
      </w:r>
      <w:r w:rsidR="007A0CC5" w:rsidRPr="004753B6">
        <w:rPr>
          <w:rFonts w:ascii="Arial" w:hAnsi="Arial" w:cs="Arial"/>
          <w:sz w:val="28"/>
          <w:szCs w:val="28"/>
        </w:rPr>
        <w:t xml:space="preserve">la Sala Gerola </w:t>
      </w:r>
      <w:r w:rsidR="007A0CC5" w:rsidRPr="00940BC0">
        <w:rPr>
          <w:rFonts w:ascii="Arial" w:hAnsi="Arial" w:cs="Arial"/>
          <w:sz w:val="28"/>
          <w:szCs w:val="28"/>
        </w:rPr>
        <w:t>del Castello del Buonconsiglio</w:t>
      </w:r>
      <w:r w:rsidR="007A0CC5">
        <w:rPr>
          <w:rFonts w:ascii="Arial" w:hAnsi="Arial" w:cs="Arial"/>
          <w:sz w:val="28"/>
          <w:szCs w:val="28"/>
        </w:rPr>
        <w:t xml:space="preserve"> (TN)</w:t>
      </w:r>
      <w:r w:rsidR="00A202F7">
        <w:rPr>
          <w:rFonts w:ascii="Arial" w:hAnsi="Arial" w:cs="Arial"/>
          <w:sz w:val="28"/>
          <w:szCs w:val="28"/>
        </w:rPr>
        <w:t>.</w:t>
      </w:r>
    </w:p>
    <w:p w14:paraId="06CBE59C" w14:textId="5AF905EF" w:rsidR="000C091E" w:rsidRPr="000C091E" w:rsidRDefault="000C091E" w:rsidP="000C091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9897ED2" w14:textId="77777777" w:rsidR="000C091E" w:rsidRPr="00C45D1E" w:rsidRDefault="000C091E" w:rsidP="00E4273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C091E" w:rsidRPr="00C45D1E" w:rsidSect="004932FD">
      <w:headerReference w:type="default" r:id="rId8"/>
      <w:footerReference w:type="default" r:id="rId9"/>
      <w:pgSz w:w="11906" w:h="16838"/>
      <w:pgMar w:top="1440" w:right="1416" w:bottom="1440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EB09" w14:textId="77777777" w:rsidR="006201BF" w:rsidRDefault="006201BF" w:rsidP="005422D7">
      <w:pPr>
        <w:spacing w:after="0" w:line="240" w:lineRule="auto"/>
      </w:pPr>
      <w:r>
        <w:separator/>
      </w:r>
    </w:p>
  </w:endnote>
  <w:endnote w:type="continuationSeparator" w:id="0">
    <w:p w14:paraId="05416A19" w14:textId="77777777" w:rsidR="006201BF" w:rsidRDefault="006201BF" w:rsidP="0054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F592" w14:textId="77777777" w:rsidR="001A5299" w:rsidRDefault="001A5299" w:rsidP="007E5C41">
    <w:pPr>
      <w:shd w:val="clear" w:color="auto" w:fill="FFFFFF"/>
      <w:spacing w:after="0" w:line="240" w:lineRule="auto"/>
      <w:rPr>
        <w:color w:val="002060"/>
        <w:sz w:val="20"/>
        <w:szCs w:val="20"/>
      </w:rPr>
    </w:pPr>
  </w:p>
  <w:p w14:paraId="2C437D72" w14:textId="2FE323F1" w:rsidR="007E5C41" w:rsidRPr="006E60C1" w:rsidRDefault="007E5C41" w:rsidP="007E5C41">
    <w:pPr>
      <w:shd w:val="clear" w:color="auto" w:fill="FFFFFF"/>
      <w:spacing w:after="0" w:line="240" w:lineRule="auto"/>
      <w:rPr>
        <w:color w:val="002060"/>
        <w:sz w:val="20"/>
        <w:szCs w:val="20"/>
      </w:rPr>
    </w:pPr>
  </w:p>
  <w:p w14:paraId="3495F30C" w14:textId="1090807E" w:rsidR="007E5C41" w:rsidRPr="00C038B4" w:rsidRDefault="007E5C41" w:rsidP="007B6874">
    <w:pPr>
      <w:pStyle w:val="Pidipagina"/>
      <w:spacing w:line="252" w:lineRule="auto"/>
      <w:rPr>
        <w:rFonts w:ascii="Arial" w:hAnsi="Arial" w:cs="Arial"/>
        <w:color w:val="002060"/>
        <w:sz w:val="16"/>
        <w:szCs w:val="16"/>
      </w:rPr>
    </w:pPr>
    <w:r w:rsidRPr="006E60C1">
      <w:rPr>
        <w:color w:val="002060"/>
        <w:sz w:val="18"/>
        <w:szCs w:val="18"/>
      </w:rPr>
      <w:tab/>
    </w:r>
    <w:r w:rsidRPr="006E60C1">
      <w:rPr>
        <w:color w:val="002060"/>
        <w:sz w:val="18"/>
        <w:szCs w:val="18"/>
      </w:rPr>
      <w:tab/>
    </w:r>
    <w:r w:rsidRPr="00C038B4">
      <w:rPr>
        <w:rFonts w:ascii="Arial" w:hAnsi="Arial" w:cs="Arial"/>
        <w:color w:val="002060"/>
        <w:sz w:val="16"/>
        <w:szCs w:val="16"/>
      </w:rPr>
      <w:fldChar w:fldCharType="begin"/>
    </w:r>
    <w:r w:rsidRPr="00C038B4">
      <w:rPr>
        <w:rFonts w:ascii="Arial" w:hAnsi="Arial" w:cs="Arial"/>
        <w:color w:val="002060"/>
        <w:sz w:val="16"/>
        <w:szCs w:val="16"/>
      </w:rPr>
      <w:instrText>PAGE   \* MERGEFORMAT</w:instrText>
    </w:r>
    <w:r w:rsidRPr="00C038B4">
      <w:rPr>
        <w:rFonts w:ascii="Arial" w:hAnsi="Arial" w:cs="Arial"/>
        <w:color w:val="002060"/>
        <w:sz w:val="16"/>
        <w:szCs w:val="16"/>
      </w:rPr>
      <w:fldChar w:fldCharType="separate"/>
    </w:r>
    <w:r w:rsidRPr="00C038B4">
      <w:rPr>
        <w:rFonts w:ascii="Arial" w:hAnsi="Arial" w:cs="Arial"/>
        <w:color w:val="002060"/>
        <w:sz w:val="16"/>
        <w:szCs w:val="16"/>
      </w:rPr>
      <w:t>1</w:t>
    </w:r>
    <w:r w:rsidRPr="00C038B4">
      <w:rPr>
        <w:rFonts w:ascii="Arial" w:hAnsi="Arial" w:cs="Arial"/>
        <w:color w:val="002060"/>
        <w:sz w:val="16"/>
        <w:szCs w:val="16"/>
      </w:rPr>
      <w:fldChar w:fldCharType="end"/>
    </w:r>
  </w:p>
  <w:p w14:paraId="5146985F" w14:textId="77777777" w:rsidR="009F3010" w:rsidRPr="009F3010" w:rsidRDefault="009F3010" w:rsidP="009F3010"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uto"/>
      <w:rPr>
        <w:rFonts w:ascii="Calibri" w:eastAsia="Calibri" w:hAnsi="Calibri" w:cs="Calibri"/>
        <w:color w:val="002060"/>
        <w:kern w:val="2"/>
        <w:sz w:val="20"/>
        <w:szCs w:val="20"/>
        <w:u w:color="002060"/>
        <w:bdr w:val="nil"/>
      </w:rPr>
    </w:pPr>
    <w:r w:rsidRPr="009F3010">
      <w:rPr>
        <w:rFonts w:ascii="Calibri" w:eastAsia="Calibri" w:hAnsi="Calibri" w:cs="Calibri"/>
        <w:color w:val="002060"/>
        <w:kern w:val="2"/>
        <w:sz w:val="20"/>
        <w:szCs w:val="20"/>
        <w:u w:color="002060"/>
        <w:bdr w:val="nil"/>
      </w:rPr>
      <w:t>__________________________</w:t>
    </w:r>
  </w:p>
  <w:p w14:paraId="1C5052C6" w14:textId="77777777" w:rsidR="009F3010" w:rsidRPr="009F3010" w:rsidRDefault="009F3010" w:rsidP="009F3010"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52" w:lineRule="auto"/>
      <w:rPr>
        <w:rFonts w:ascii="Arial" w:eastAsia="Arial" w:hAnsi="Arial" w:cs="Arial"/>
        <w:b/>
        <w:bCs/>
        <w:color w:val="002060"/>
        <w:kern w:val="2"/>
        <w:sz w:val="14"/>
        <w:szCs w:val="14"/>
        <w:u w:color="002060"/>
        <w:bdr w:val="nil"/>
      </w:rPr>
    </w:pPr>
    <w:r w:rsidRPr="009F3010">
      <w:rPr>
        <w:rFonts w:ascii="Arial" w:eastAsia="Calibri" w:hAnsi="Arial" w:cs="Calibri"/>
        <w:b/>
        <w:bCs/>
        <w:color w:val="002060"/>
        <w:kern w:val="2"/>
        <w:sz w:val="14"/>
        <w:szCs w:val="14"/>
        <w:u w:color="002060"/>
        <w:bdr w:val="nil"/>
      </w:rPr>
      <w:t>UFFICIO STAMPA</w:t>
    </w:r>
  </w:p>
  <w:p w14:paraId="50843CBC" w14:textId="77777777" w:rsidR="009F3010" w:rsidRPr="009F3010" w:rsidRDefault="009F3010" w:rsidP="009F3010">
    <w:pPr>
      <w:pBdr>
        <w:top w:val="nil"/>
        <w:left w:val="nil"/>
        <w:bottom w:val="nil"/>
        <w:right w:val="nil"/>
        <w:between w:val="nil"/>
        <w:bar w:val="nil"/>
      </w:pBdr>
      <w:spacing w:after="0" w:line="252" w:lineRule="auto"/>
      <w:rPr>
        <w:rFonts w:ascii="Arial" w:eastAsia="Arial" w:hAnsi="Arial" w:cs="Arial"/>
        <w:color w:val="002060"/>
        <w:kern w:val="2"/>
        <w:sz w:val="14"/>
        <w:szCs w:val="14"/>
        <w:u w:color="002060"/>
        <w:bdr w:val="nil"/>
      </w:rPr>
    </w:pPr>
    <w:r w:rsidRPr="009F3010">
      <w:rPr>
        <w:rFonts w:ascii="Arial" w:eastAsia="Calibri" w:hAnsi="Arial" w:cs="Calibri"/>
        <w:color w:val="002060"/>
        <w:kern w:val="2"/>
        <w:sz w:val="14"/>
        <w:szCs w:val="14"/>
        <w:u w:color="002060"/>
        <w:bdr w:val="nil"/>
      </w:rPr>
      <w:t>Viale David Lubin, 2 - 00196 Roma</w:t>
    </w:r>
  </w:p>
  <w:p w14:paraId="7C1AEB15" w14:textId="77777777" w:rsidR="009F3010" w:rsidRPr="009F3010" w:rsidRDefault="009F3010" w:rsidP="009F3010">
    <w:pPr>
      <w:pBdr>
        <w:top w:val="nil"/>
        <w:left w:val="nil"/>
        <w:bottom w:val="nil"/>
        <w:right w:val="nil"/>
        <w:between w:val="nil"/>
        <w:bar w:val="nil"/>
      </w:pBdr>
      <w:spacing w:after="0" w:line="252" w:lineRule="auto"/>
      <w:rPr>
        <w:rFonts w:ascii="Arial" w:eastAsia="Arial" w:hAnsi="Arial" w:cs="Arial"/>
        <w:color w:val="002060"/>
        <w:kern w:val="2"/>
        <w:sz w:val="14"/>
        <w:szCs w:val="14"/>
        <w:u w:color="002060"/>
        <w:bdr w:val="nil"/>
        <w:lang w:val="fr-FR"/>
      </w:rPr>
    </w:pPr>
    <w:hyperlink r:id="rId1" w:history="1">
      <w:r w:rsidRPr="009F3010">
        <w:rPr>
          <w:rFonts w:ascii="Arial" w:eastAsia="Arial" w:hAnsi="Arial" w:cs="Arial"/>
          <w:color w:val="002060"/>
          <w:kern w:val="2"/>
          <w:sz w:val="14"/>
          <w:szCs w:val="14"/>
          <w:u w:color="002060"/>
          <w:bdr w:val="nil"/>
          <w:lang w:val="fr-FR"/>
        </w:rPr>
        <w:t>ufficiostampa@cnel.it</w:t>
      </w:r>
    </w:hyperlink>
  </w:p>
  <w:p w14:paraId="7888D723" w14:textId="2FB98F53" w:rsidR="005422D7" w:rsidRPr="00271FF9" w:rsidRDefault="009F3010" w:rsidP="009F3010">
    <w:pPr>
      <w:pStyle w:val="Pidipagina"/>
      <w:rPr>
        <w:rFonts w:ascii="Arial" w:hAnsi="Arial" w:cs="Arial"/>
      </w:rPr>
    </w:pPr>
    <w:r w:rsidRPr="009F3010">
      <w:rPr>
        <w:rFonts w:ascii="Arial" w:eastAsia="Calibri" w:hAnsi="Arial" w:cs="Calibri"/>
        <w:color w:val="002060"/>
        <w:kern w:val="2"/>
        <w:sz w:val="14"/>
        <w:szCs w:val="14"/>
        <w:u w:color="002060"/>
        <w:bdr w:val="nil"/>
      </w:rPr>
      <w:t>Tel: 063692298/478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96CF" w14:textId="77777777" w:rsidR="006201BF" w:rsidRDefault="006201BF" w:rsidP="005422D7">
      <w:pPr>
        <w:spacing w:after="0" w:line="240" w:lineRule="auto"/>
      </w:pPr>
      <w:r>
        <w:separator/>
      </w:r>
    </w:p>
  </w:footnote>
  <w:footnote w:type="continuationSeparator" w:id="0">
    <w:p w14:paraId="6A78FA5C" w14:textId="77777777" w:rsidR="006201BF" w:rsidRDefault="006201BF" w:rsidP="0054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D55A" w14:textId="6E56FC3F" w:rsidR="00867F81" w:rsidRDefault="00055F06" w:rsidP="00D608F5">
    <w:pPr>
      <w:pStyle w:val="Intestazion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C80C2CC" wp14:editId="112C2CAD">
          <wp:simplePos x="0" y="0"/>
          <wp:positionH relativeFrom="column">
            <wp:posOffset>4604900</wp:posOffset>
          </wp:positionH>
          <wp:positionV relativeFrom="paragraph">
            <wp:posOffset>8256</wp:posOffset>
          </wp:positionV>
          <wp:extent cx="1202809" cy="609600"/>
          <wp:effectExtent l="0" t="0" r="0" b="0"/>
          <wp:wrapNone/>
          <wp:docPr id="1651050096" name="Immagine 2" descr="Immagine che contiene Elementi grafici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50096" name="Immagine 2" descr="Immagine che contiene Elementi grafici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01" cy="610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F0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9C2B845" wp14:editId="7D63EF9C">
          <wp:simplePos x="0" y="0"/>
          <wp:positionH relativeFrom="column">
            <wp:posOffset>-162560</wp:posOffset>
          </wp:positionH>
          <wp:positionV relativeFrom="paragraph">
            <wp:posOffset>8255</wp:posOffset>
          </wp:positionV>
          <wp:extent cx="1225550" cy="671939"/>
          <wp:effectExtent l="0" t="0" r="0" b="0"/>
          <wp:wrapNone/>
          <wp:docPr id="840018931" name="Immagine 3" descr="Immagine che contiene emblema, simbolo, cres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18931" name="Immagine 3" descr="Immagine che contiene emblema, simbolo, cres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225" cy="67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362" w:rsidRPr="002A687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89AC4AF" wp14:editId="4626E0BC">
          <wp:simplePos x="0" y="0"/>
          <wp:positionH relativeFrom="margin">
            <wp:align>center</wp:align>
          </wp:positionH>
          <wp:positionV relativeFrom="topMargin">
            <wp:posOffset>258445</wp:posOffset>
          </wp:positionV>
          <wp:extent cx="856053" cy="654050"/>
          <wp:effectExtent l="0" t="0" r="1270" b="0"/>
          <wp:wrapNone/>
          <wp:docPr id="1444576051" name="Immagine 1" descr="Immagine che contiene testo, log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4" name="Immagine 1" descr="Immagine che contiene testo, logo, emblem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53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C84E0" w14:textId="2EC24828" w:rsidR="000163C7" w:rsidRDefault="000163C7" w:rsidP="00D608F5">
    <w:pPr>
      <w:pStyle w:val="Intestazione"/>
      <w:jc w:val="right"/>
      <w:rPr>
        <w:rFonts w:ascii="Arial" w:hAnsi="Arial" w:cs="Arial"/>
        <w:sz w:val="16"/>
        <w:szCs w:val="16"/>
      </w:rPr>
    </w:pPr>
  </w:p>
  <w:p w14:paraId="1F3E11F4" w14:textId="43F93146" w:rsidR="008336B8" w:rsidRPr="002A6876" w:rsidRDefault="008336B8" w:rsidP="008E4385">
    <w:pPr>
      <w:pStyle w:val="Intestazione"/>
      <w:jc w:val="right"/>
      <w:rPr>
        <w:rFonts w:ascii="Arial" w:hAnsi="Arial" w:cs="Arial"/>
        <w:sz w:val="16"/>
        <w:szCs w:val="16"/>
      </w:rPr>
    </w:pPr>
  </w:p>
  <w:p w14:paraId="17861579" w14:textId="2B7C7B51" w:rsidR="0025449A" w:rsidRDefault="0025449A">
    <w:pPr>
      <w:pStyle w:val="Intestazione"/>
    </w:pPr>
  </w:p>
  <w:p w14:paraId="693F4887" w14:textId="42F49098" w:rsidR="00AE4EDD" w:rsidRDefault="00AE4EDD">
    <w:pPr>
      <w:pStyle w:val="Intestazione"/>
    </w:pPr>
  </w:p>
  <w:p w14:paraId="666C984B" w14:textId="77777777" w:rsidR="004A5327" w:rsidRDefault="004A5327">
    <w:pPr>
      <w:pStyle w:val="Intestazione"/>
    </w:pPr>
  </w:p>
  <w:p w14:paraId="74696D09" w14:textId="051962FD" w:rsidR="00136426" w:rsidRDefault="007935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22743" wp14:editId="34146BB3">
              <wp:simplePos x="0" y="0"/>
              <wp:positionH relativeFrom="margin">
                <wp:align>right</wp:align>
              </wp:positionH>
              <wp:positionV relativeFrom="paragraph">
                <wp:posOffset>111989</wp:posOffset>
              </wp:positionV>
              <wp:extent cx="5815584" cy="14630"/>
              <wp:effectExtent l="0" t="0" r="33020" b="23495"/>
              <wp:wrapNone/>
              <wp:docPr id="125678254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5584" cy="14630"/>
                      </a:xfrm>
                      <a:prstGeom prst="line">
                        <a:avLst/>
                      </a:prstGeom>
                      <a:ln w="158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9A88F" id="Connettore dirit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7pt,8.8pt" to="86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" strokecolor="#002060" strokeweight="1.25pt">
              <v:stroke joinstyle="miter"/>
              <w10:wrap anchorx="margin"/>
            </v:line>
          </w:pict>
        </mc:Fallback>
      </mc:AlternateContent>
    </w:r>
  </w:p>
  <w:p w14:paraId="3353EB67" w14:textId="77777777" w:rsidR="00136426" w:rsidRDefault="00136426">
    <w:pPr>
      <w:pStyle w:val="Intestazione"/>
    </w:pPr>
  </w:p>
  <w:p w14:paraId="65B62164" w14:textId="77777777" w:rsidR="007935BE" w:rsidRDefault="007935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730E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B5D3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B53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64FF5"/>
    <w:multiLevelType w:val="hybridMultilevel"/>
    <w:tmpl w:val="418AA818"/>
    <w:lvl w:ilvl="0" w:tplc="29086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546A" w:themeColor="text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2BC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281106"/>
    <w:multiLevelType w:val="hybridMultilevel"/>
    <w:tmpl w:val="84B0F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10E4"/>
    <w:multiLevelType w:val="hybridMultilevel"/>
    <w:tmpl w:val="7CD0A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55E29"/>
    <w:multiLevelType w:val="multilevel"/>
    <w:tmpl w:val="04884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EC8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653DC"/>
    <w:multiLevelType w:val="hybridMultilevel"/>
    <w:tmpl w:val="D430B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76861"/>
    <w:multiLevelType w:val="hybridMultilevel"/>
    <w:tmpl w:val="5B068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7065"/>
    <w:multiLevelType w:val="hybridMultilevel"/>
    <w:tmpl w:val="4BBAA4C0"/>
    <w:lvl w:ilvl="0" w:tplc="7FA8E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26E7"/>
    <w:multiLevelType w:val="hybridMultilevel"/>
    <w:tmpl w:val="87D45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CC5"/>
    <w:multiLevelType w:val="hybridMultilevel"/>
    <w:tmpl w:val="CFE07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59C5"/>
    <w:multiLevelType w:val="multilevel"/>
    <w:tmpl w:val="215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20ED0"/>
    <w:multiLevelType w:val="hybridMultilevel"/>
    <w:tmpl w:val="CAACA2F0"/>
    <w:lvl w:ilvl="0" w:tplc="61A2F160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548940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2" w:tplc="C1AA48D0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3" w:tplc="DBE2F93C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3CCA6450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 w:tplc="DD5488D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8152B77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FFE8F12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27B6B346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064D9E"/>
    <w:multiLevelType w:val="hybridMultilevel"/>
    <w:tmpl w:val="BAD07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924"/>
    <w:multiLevelType w:val="hybridMultilevel"/>
    <w:tmpl w:val="D0BA2A22"/>
    <w:lvl w:ilvl="0" w:tplc="4D46D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B0F0B"/>
    <w:multiLevelType w:val="hybridMultilevel"/>
    <w:tmpl w:val="9680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319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1816AB"/>
    <w:multiLevelType w:val="hybridMultilevel"/>
    <w:tmpl w:val="808E3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44DC"/>
    <w:multiLevelType w:val="hybridMultilevel"/>
    <w:tmpl w:val="E2847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C4247"/>
    <w:multiLevelType w:val="multilevel"/>
    <w:tmpl w:val="AECE8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D3332"/>
    <w:multiLevelType w:val="hybridMultilevel"/>
    <w:tmpl w:val="9FD2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19B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042BD5"/>
    <w:multiLevelType w:val="hybridMultilevel"/>
    <w:tmpl w:val="6E4E3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01F41"/>
    <w:multiLevelType w:val="hybridMultilevel"/>
    <w:tmpl w:val="91E21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73B87"/>
    <w:multiLevelType w:val="hybridMultilevel"/>
    <w:tmpl w:val="F0BAA20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316B0"/>
    <w:multiLevelType w:val="hybridMultilevel"/>
    <w:tmpl w:val="0F524158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45800737">
    <w:abstractNumId w:val="25"/>
  </w:num>
  <w:num w:numId="2" w16cid:durableId="1717004358">
    <w:abstractNumId w:val="3"/>
  </w:num>
  <w:num w:numId="3" w16cid:durableId="556211252">
    <w:abstractNumId w:val="22"/>
  </w:num>
  <w:num w:numId="4" w16cid:durableId="1557743565">
    <w:abstractNumId w:val="14"/>
  </w:num>
  <w:num w:numId="5" w16cid:durableId="384837563">
    <w:abstractNumId w:val="26"/>
  </w:num>
  <w:num w:numId="6" w16cid:durableId="1131245952">
    <w:abstractNumId w:val="10"/>
  </w:num>
  <w:num w:numId="7" w16cid:durableId="1689287362">
    <w:abstractNumId w:val="16"/>
  </w:num>
  <w:num w:numId="8" w16cid:durableId="1478642571">
    <w:abstractNumId w:val="20"/>
  </w:num>
  <w:num w:numId="9" w16cid:durableId="2132476669">
    <w:abstractNumId w:val="18"/>
  </w:num>
  <w:num w:numId="10" w16cid:durableId="440538119">
    <w:abstractNumId w:val="5"/>
  </w:num>
  <w:num w:numId="11" w16cid:durableId="1685981332">
    <w:abstractNumId w:val="12"/>
  </w:num>
  <w:num w:numId="12" w16cid:durableId="1747848534">
    <w:abstractNumId w:val="24"/>
  </w:num>
  <w:num w:numId="13" w16cid:durableId="1965845118">
    <w:abstractNumId w:val="19"/>
  </w:num>
  <w:num w:numId="14" w16cid:durableId="1241599740">
    <w:abstractNumId w:val="8"/>
  </w:num>
  <w:num w:numId="15" w16cid:durableId="894463045">
    <w:abstractNumId w:val="2"/>
  </w:num>
  <w:num w:numId="16" w16cid:durableId="683946944">
    <w:abstractNumId w:val="4"/>
  </w:num>
  <w:num w:numId="17" w16cid:durableId="151069025">
    <w:abstractNumId w:val="1"/>
  </w:num>
  <w:num w:numId="18" w16cid:durableId="1608855985">
    <w:abstractNumId w:val="0"/>
  </w:num>
  <w:num w:numId="19" w16cid:durableId="1744718803">
    <w:abstractNumId w:val="13"/>
  </w:num>
  <w:num w:numId="20" w16cid:durableId="1166089678">
    <w:abstractNumId w:val="9"/>
  </w:num>
  <w:num w:numId="21" w16cid:durableId="291834753">
    <w:abstractNumId w:val="15"/>
  </w:num>
  <w:num w:numId="22" w16cid:durableId="755788924">
    <w:abstractNumId w:val="7"/>
  </w:num>
  <w:num w:numId="23" w16cid:durableId="997924648">
    <w:abstractNumId w:val="6"/>
  </w:num>
  <w:num w:numId="24" w16cid:durableId="2023627098">
    <w:abstractNumId w:val="21"/>
  </w:num>
  <w:num w:numId="25" w16cid:durableId="1639217334">
    <w:abstractNumId w:val="11"/>
  </w:num>
  <w:num w:numId="26" w16cid:durableId="672416264">
    <w:abstractNumId w:val="27"/>
  </w:num>
  <w:num w:numId="27" w16cid:durableId="383063310">
    <w:abstractNumId w:val="28"/>
  </w:num>
  <w:num w:numId="28" w16cid:durableId="1738044338">
    <w:abstractNumId w:val="23"/>
  </w:num>
  <w:num w:numId="29" w16cid:durableId="173303859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9"/>
    <w:rsid w:val="0000038C"/>
    <w:rsid w:val="0000059A"/>
    <w:rsid w:val="000005DB"/>
    <w:rsid w:val="0000066E"/>
    <w:rsid w:val="0000093F"/>
    <w:rsid w:val="00001062"/>
    <w:rsid w:val="0000109C"/>
    <w:rsid w:val="00001614"/>
    <w:rsid w:val="0000250E"/>
    <w:rsid w:val="00002939"/>
    <w:rsid w:val="00002E1E"/>
    <w:rsid w:val="00002FDE"/>
    <w:rsid w:val="00002FE9"/>
    <w:rsid w:val="00003D12"/>
    <w:rsid w:val="000044F3"/>
    <w:rsid w:val="00004A4A"/>
    <w:rsid w:val="00004CC6"/>
    <w:rsid w:val="00005238"/>
    <w:rsid w:val="00005A4E"/>
    <w:rsid w:val="0000652C"/>
    <w:rsid w:val="000067CC"/>
    <w:rsid w:val="000067CD"/>
    <w:rsid w:val="0000689A"/>
    <w:rsid w:val="0000763E"/>
    <w:rsid w:val="0000776D"/>
    <w:rsid w:val="00007CE0"/>
    <w:rsid w:val="000101B0"/>
    <w:rsid w:val="00010BBE"/>
    <w:rsid w:val="00010C46"/>
    <w:rsid w:val="00010EBB"/>
    <w:rsid w:val="000112F4"/>
    <w:rsid w:val="000113BC"/>
    <w:rsid w:val="00011649"/>
    <w:rsid w:val="00011F0E"/>
    <w:rsid w:val="00012500"/>
    <w:rsid w:val="00012734"/>
    <w:rsid w:val="00012B83"/>
    <w:rsid w:val="00013894"/>
    <w:rsid w:val="000139A1"/>
    <w:rsid w:val="00013A04"/>
    <w:rsid w:val="00013C8E"/>
    <w:rsid w:val="000141F2"/>
    <w:rsid w:val="0001447C"/>
    <w:rsid w:val="00014552"/>
    <w:rsid w:val="00014727"/>
    <w:rsid w:val="000147FB"/>
    <w:rsid w:val="000151A2"/>
    <w:rsid w:val="00015343"/>
    <w:rsid w:val="0001587C"/>
    <w:rsid w:val="0001603C"/>
    <w:rsid w:val="000163C7"/>
    <w:rsid w:val="00016606"/>
    <w:rsid w:val="00016C9F"/>
    <w:rsid w:val="000177B9"/>
    <w:rsid w:val="00017DE9"/>
    <w:rsid w:val="00020102"/>
    <w:rsid w:val="00020191"/>
    <w:rsid w:val="000211A6"/>
    <w:rsid w:val="000213FF"/>
    <w:rsid w:val="000216C8"/>
    <w:rsid w:val="00022C9B"/>
    <w:rsid w:val="00022D03"/>
    <w:rsid w:val="00022D64"/>
    <w:rsid w:val="00023176"/>
    <w:rsid w:val="00023732"/>
    <w:rsid w:val="00023B13"/>
    <w:rsid w:val="00023D68"/>
    <w:rsid w:val="00024228"/>
    <w:rsid w:val="0002434E"/>
    <w:rsid w:val="00024D50"/>
    <w:rsid w:val="00024E2D"/>
    <w:rsid w:val="0002517A"/>
    <w:rsid w:val="0002564D"/>
    <w:rsid w:val="00025C41"/>
    <w:rsid w:val="0002634B"/>
    <w:rsid w:val="000268E5"/>
    <w:rsid w:val="000269FC"/>
    <w:rsid w:val="00026F15"/>
    <w:rsid w:val="0002735F"/>
    <w:rsid w:val="00027435"/>
    <w:rsid w:val="0002756D"/>
    <w:rsid w:val="000279A2"/>
    <w:rsid w:val="00027E5C"/>
    <w:rsid w:val="00027FA6"/>
    <w:rsid w:val="0003004C"/>
    <w:rsid w:val="00030CB7"/>
    <w:rsid w:val="00030FAA"/>
    <w:rsid w:val="0003159E"/>
    <w:rsid w:val="00031B04"/>
    <w:rsid w:val="000338F3"/>
    <w:rsid w:val="00033D9B"/>
    <w:rsid w:val="00034C76"/>
    <w:rsid w:val="00035935"/>
    <w:rsid w:val="00035A28"/>
    <w:rsid w:val="00035E67"/>
    <w:rsid w:val="00035E97"/>
    <w:rsid w:val="000361D0"/>
    <w:rsid w:val="00036CF4"/>
    <w:rsid w:val="000371D4"/>
    <w:rsid w:val="0003730C"/>
    <w:rsid w:val="00037ACE"/>
    <w:rsid w:val="00037E8D"/>
    <w:rsid w:val="00037F39"/>
    <w:rsid w:val="00040149"/>
    <w:rsid w:val="000405D7"/>
    <w:rsid w:val="00040ABB"/>
    <w:rsid w:val="0004239F"/>
    <w:rsid w:val="000423E9"/>
    <w:rsid w:val="00042809"/>
    <w:rsid w:val="00042B9E"/>
    <w:rsid w:val="000439EB"/>
    <w:rsid w:val="00043F9B"/>
    <w:rsid w:val="00044225"/>
    <w:rsid w:val="0004439C"/>
    <w:rsid w:val="00045797"/>
    <w:rsid w:val="00045B77"/>
    <w:rsid w:val="00045D69"/>
    <w:rsid w:val="00045E3D"/>
    <w:rsid w:val="0004631A"/>
    <w:rsid w:val="00046464"/>
    <w:rsid w:val="00046B7A"/>
    <w:rsid w:val="00046BBD"/>
    <w:rsid w:val="00046FBE"/>
    <w:rsid w:val="00047DFE"/>
    <w:rsid w:val="00047EE2"/>
    <w:rsid w:val="00050EAD"/>
    <w:rsid w:val="000519B0"/>
    <w:rsid w:val="00051B99"/>
    <w:rsid w:val="00051F39"/>
    <w:rsid w:val="000527C4"/>
    <w:rsid w:val="000528C7"/>
    <w:rsid w:val="00052B98"/>
    <w:rsid w:val="00053BC4"/>
    <w:rsid w:val="0005404F"/>
    <w:rsid w:val="00054986"/>
    <w:rsid w:val="000550DB"/>
    <w:rsid w:val="00055606"/>
    <w:rsid w:val="00055DA0"/>
    <w:rsid w:val="00055F06"/>
    <w:rsid w:val="00055F9E"/>
    <w:rsid w:val="000563CA"/>
    <w:rsid w:val="00056418"/>
    <w:rsid w:val="00056741"/>
    <w:rsid w:val="000568F1"/>
    <w:rsid w:val="00057475"/>
    <w:rsid w:val="000577A8"/>
    <w:rsid w:val="000604AE"/>
    <w:rsid w:val="00061372"/>
    <w:rsid w:val="0006158C"/>
    <w:rsid w:val="00061610"/>
    <w:rsid w:val="00061692"/>
    <w:rsid w:val="00061BA3"/>
    <w:rsid w:val="00061F7A"/>
    <w:rsid w:val="00061FCB"/>
    <w:rsid w:val="00062086"/>
    <w:rsid w:val="0006418B"/>
    <w:rsid w:val="00064482"/>
    <w:rsid w:val="00064C64"/>
    <w:rsid w:val="00064EE7"/>
    <w:rsid w:val="000657CB"/>
    <w:rsid w:val="00065D15"/>
    <w:rsid w:val="00065E0B"/>
    <w:rsid w:val="000676C9"/>
    <w:rsid w:val="00067F02"/>
    <w:rsid w:val="00070421"/>
    <w:rsid w:val="00071315"/>
    <w:rsid w:val="0007192C"/>
    <w:rsid w:val="00071962"/>
    <w:rsid w:val="00071E80"/>
    <w:rsid w:val="0007278E"/>
    <w:rsid w:val="00072EF4"/>
    <w:rsid w:val="00073101"/>
    <w:rsid w:val="00073CBB"/>
    <w:rsid w:val="00073F00"/>
    <w:rsid w:val="00074CD8"/>
    <w:rsid w:val="00074DEB"/>
    <w:rsid w:val="00074F9E"/>
    <w:rsid w:val="00075088"/>
    <w:rsid w:val="000751F3"/>
    <w:rsid w:val="000751F8"/>
    <w:rsid w:val="0007630C"/>
    <w:rsid w:val="0007633D"/>
    <w:rsid w:val="000766EF"/>
    <w:rsid w:val="000772CF"/>
    <w:rsid w:val="00077391"/>
    <w:rsid w:val="00077C3D"/>
    <w:rsid w:val="00080104"/>
    <w:rsid w:val="00080B3A"/>
    <w:rsid w:val="00080B6B"/>
    <w:rsid w:val="00080C00"/>
    <w:rsid w:val="00081090"/>
    <w:rsid w:val="000826FC"/>
    <w:rsid w:val="00082EBF"/>
    <w:rsid w:val="00083206"/>
    <w:rsid w:val="0008321C"/>
    <w:rsid w:val="000836F0"/>
    <w:rsid w:val="00084607"/>
    <w:rsid w:val="000848A5"/>
    <w:rsid w:val="00084B20"/>
    <w:rsid w:val="00084EFA"/>
    <w:rsid w:val="0008548F"/>
    <w:rsid w:val="000859A7"/>
    <w:rsid w:val="00085B1E"/>
    <w:rsid w:val="00085CAC"/>
    <w:rsid w:val="00085CD0"/>
    <w:rsid w:val="000862CA"/>
    <w:rsid w:val="0008663B"/>
    <w:rsid w:val="00086C0A"/>
    <w:rsid w:val="00087A82"/>
    <w:rsid w:val="00087B65"/>
    <w:rsid w:val="00087F45"/>
    <w:rsid w:val="00091033"/>
    <w:rsid w:val="000914E0"/>
    <w:rsid w:val="0009184B"/>
    <w:rsid w:val="00091AB1"/>
    <w:rsid w:val="00091D67"/>
    <w:rsid w:val="00091DD9"/>
    <w:rsid w:val="00092D6F"/>
    <w:rsid w:val="00092EB7"/>
    <w:rsid w:val="0009383D"/>
    <w:rsid w:val="00093980"/>
    <w:rsid w:val="00093A95"/>
    <w:rsid w:val="00093FC9"/>
    <w:rsid w:val="00094227"/>
    <w:rsid w:val="00094432"/>
    <w:rsid w:val="00094460"/>
    <w:rsid w:val="00094B1F"/>
    <w:rsid w:val="000959CC"/>
    <w:rsid w:val="0009612E"/>
    <w:rsid w:val="00096167"/>
    <w:rsid w:val="00096243"/>
    <w:rsid w:val="00096423"/>
    <w:rsid w:val="000964D1"/>
    <w:rsid w:val="00096723"/>
    <w:rsid w:val="00096CFC"/>
    <w:rsid w:val="00096E56"/>
    <w:rsid w:val="0009700A"/>
    <w:rsid w:val="00097341"/>
    <w:rsid w:val="000977FC"/>
    <w:rsid w:val="000978ED"/>
    <w:rsid w:val="00097C57"/>
    <w:rsid w:val="000A0207"/>
    <w:rsid w:val="000A0EDE"/>
    <w:rsid w:val="000A13F1"/>
    <w:rsid w:val="000A2426"/>
    <w:rsid w:val="000A2E31"/>
    <w:rsid w:val="000A2E61"/>
    <w:rsid w:val="000A3083"/>
    <w:rsid w:val="000A34F6"/>
    <w:rsid w:val="000A3ADF"/>
    <w:rsid w:val="000A49B6"/>
    <w:rsid w:val="000A5078"/>
    <w:rsid w:val="000A5144"/>
    <w:rsid w:val="000A59A9"/>
    <w:rsid w:val="000A5E52"/>
    <w:rsid w:val="000A6195"/>
    <w:rsid w:val="000A61C8"/>
    <w:rsid w:val="000A65F4"/>
    <w:rsid w:val="000A6903"/>
    <w:rsid w:val="000A6CFD"/>
    <w:rsid w:val="000A6DC6"/>
    <w:rsid w:val="000A6EF5"/>
    <w:rsid w:val="000B069C"/>
    <w:rsid w:val="000B0BD8"/>
    <w:rsid w:val="000B1362"/>
    <w:rsid w:val="000B159D"/>
    <w:rsid w:val="000B1E0E"/>
    <w:rsid w:val="000B1F51"/>
    <w:rsid w:val="000B2044"/>
    <w:rsid w:val="000B25A0"/>
    <w:rsid w:val="000B2A49"/>
    <w:rsid w:val="000B2BF7"/>
    <w:rsid w:val="000B2DC3"/>
    <w:rsid w:val="000B3249"/>
    <w:rsid w:val="000B37F7"/>
    <w:rsid w:val="000B3AE0"/>
    <w:rsid w:val="000B4496"/>
    <w:rsid w:val="000B450C"/>
    <w:rsid w:val="000B45AF"/>
    <w:rsid w:val="000B51F4"/>
    <w:rsid w:val="000B51FE"/>
    <w:rsid w:val="000B5319"/>
    <w:rsid w:val="000B5642"/>
    <w:rsid w:val="000B5884"/>
    <w:rsid w:val="000B5AC6"/>
    <w:rsid w:val="000B5B95"/>
    <w:rsid w:val="000B5D27"/>
    <w:rsid w:val="000B7F9D"/>
    <w:rsid w:val="000C091E"/>
    <w:rsid w:val="000C0D3F"/>
    <w:rsid w:val="000C13BC"/>
    <w:rsid w:val="000C1688"/>
    <w:rsid w:val="000C16EE"/>
    <w:rsid w:val="000C18C3"/>
    <w:rsid w:val="000C2467"/>
    <w:rsid w:val="000C25DB"/>
    <w:rsid w:val="000C2F85"/>
    <w:rsid w:val="000C2F8B"/>
    <w:rsid w:val="000C3084"/>
    <w:rsid w:val="000C375C"/>
    <w:rsid w:val="000C3787"/>
    <w:rsid w:val="000C3A83"/>
    <w:rsid w:val="000C4CCF"/>
    <w:rsid w:val="000C4F38"/>
    <w:rsid w:val="000C5793"/>
    <w:rsid w:val="000C60C8"/>
    <w:rsid w:val="000C6891"/>
    <w:rsid w:val="000C68E9"/>
    <w:rsid w:val="000C6FE4"/>
    <w:rsid w:val="000C71CE"/>
    <w:rsid w:val="000C77C7"/>
    <w:rsid w:val="000C7D37"/>
    <w:rsid w:val="000D0ABA"/>
    <w:rsid w:val="000D0AD7"/>
    <w:rsid w:val="000D0FCB"/>
    <w:rsid w:val="000D204F"/>
    <w:rsid w:val="000D24D7"/>
    <w:rsid w:val="000D27B0"/>
    <w:rsid w:val="000D288B"/>
    <w:rsid w:val="000D2A49"/>
    <w:rsid w:val="000D387A"/>
    <w:rsid w:val="000D3EB2"/>
    <w:rsid w:val="000D48B4"/>
    <w:rsid w:val="000D4985"/>
    <w:rsid w:val="000D512D"/>
    <w:rsid w:val="000D5AD1"/>
    <w:rsid w:val="000D5EBF"/>
    <w:rsid w:val="000D61A5"/>
    <w:rsid w:val="000D651C"/>
    <w:rsid w:val="000D672C"/>
    <w:rsid w:val="000D684F"/>
    <w:rsid w:val="000D6ABB"/>
    <w:rsid w:val="000D6AD4"/>
    <w:rsid w:val="000D6AF6"/>
    <w:rsid w:val="000D6FFF"/>
    <w:rsid w:val="000D76EE"/>
    <w:rsid w:val="000D78A8"/>
    <w:rsid w:val="000D7990"/>
    <w:rsid w:val="000D7F4A"/>
    <w:rsid w:val="000E0544"/>
    <w:rsid w:val="000E07AA"/>
    <w:rsid w:val="000E099B"/>
    <w:rsid w:val="000E0C77"/>
    <w:rsid w:val="000E0D42"/>
    <w:rsid w:val="000E0F90"/>
    <w:rsid w:val="000E1118"/>
    <w:rsid w:val="000E199B"/>
    <w:rsid w:val="000E1D4F"/>
    <w:rsid w:val="000E1EC1"/>
    <w:rsid w:val="000E1FFD"/>
    <w:rsid w:val="000E222C"/>
    <w:rsid w:val="000E32ED"/>
    <w:rsid w:val="000E42BD"/>
    <w:rsid w:val="000E469C"/>
    <w:rsid w:val="000E53EB"/>
    <w:rsid w:val="000E54A5"/>
    <w:rsid w:val="000E573C"/>
    <w:rsid w:val="000E5D13"/>
    <w:rsid w:val="000E5EF4"/>
    <w:rsid w:val="000E6184"/>
    <w:rsid w:val="000E6206"/>
    <w:rsid w:val="000E682B"/>
    <w:rsid w:val="000E68D6"/>
    <w:rsid w:val="000E6A29"/>
    <w:rsid w:val="000E6A61"/>
    <w:rsid w:val="000E70D2"/>
    <w:rsid w:val="000E75AC"/>
    <w:rsid w:val="000E75B6"/>
    <w:rsid w:val="000E767A"/>
    <w:rsid w:val="000E7D16"/>
    <w:rsid w:val="000F0473"/>
    <w:rsid w:val="000F17FE"/>
    <w:rsid w:val="000F1A4B"/>
    <w:rsid w:val="000F1A79"/>
    <w:rsid w:val="000F1DC2"/>
    <w:rsid w:val="000F2191"/>
    <w:rsid w:val="000F28D8"/>
    <w:rsid w:val="000F2E6F"/>
    <w:rsid w:val="000F3BBC"/>
    <w:rsid w:val="000F3CEA"/>
    <w:rsid w:val="000F42DF"/>
    <w:rsid w:val="000F435C"/>
    <w:rsid w:val="000F4A79"/>
    <w:rsid w:val="000F53AA"/>
    <w:rsid w:val="000F53BA"/>
    <w:rsid w:val="000F68C0"/>
    <w:rsid w:val="000F7304"/>
    <w:rsid w:val="000F7394"/>
    <w:rsid w:val="000F792B"/>
    <w:rsid w:val="000F7A40"/>
    <w:rsid w:val="000F7DFE"/>
    <w:rsid w:val="0010032A"/>
    <w:rsid w:val="00100768"/>
    <w:rsid w:val="00100D15"/>
    <w:rsid w:val="001010EB"/>
    <w:rsid w:val="0010166A"/>
    <w:rsid w:val="00101AC5"/>
    <w:rsid w:val="00101D48"/>
    <w:rsid w:val="00103484"/>
    <w:rsid w:val="0010365A"/>
    <w:rsid w:val="001036B2"/>
    <w:rsid w:val="001039C8"/>
    <w:rsid w:val="00103F08"/>
    <w:rsid w:val="00104507"/>
    <w:rsid w:val="001045C9"/>
    <w:rsid w:val="00104702"/>
    <w:rsid w:val="001047C8"/>
    <w:rsid w:val="001047EC"/>
    <w:rsid w:val="001049B3"/>
    <w:rsid w:val="001052D4"/>
    <w:rsid w:val="001057CE"/>
    <w:rsid w:val="001060AE"/>
    <w:rsid w:val="0010715A"/>
    <w:rsid w:val="001076F3"/>
    <w:rsid w:val="00107994"/>
    <w:rsid w:val="001079AD"/>
    <w:rsid w:val="00107EB4"/>
    <w:rsid w:val="001100E4"/>
    <w:rsid w:val="001107BB"/>
    <w:rsid w:val="00112457"/>
    <w:rsid w:val="00112F22"/>
    <w:rsid w:val="001130AC"/>
    <w:rsid w:val="001131CC"/>
    <w:rsid w:val="00113207"/>
    <w:rsid w:val="00113A91"/>
    <w:rsid w:val="0011490F"/>
    <w:rsid w:val="00114CF1"/>
    <w:rsid w:val="00114F9A"/>
    <w:rsid w:val="00115343"/>
    <w:rsid w:val="0011590D"/>
    <w:rsid w:val="00116214"/>
    <w:rsid w:val="001168C5"/>
    <w:rsid w:val="001175AC"/>
    <w:rsid w:val="0011793E"/>
    <w:rsid w:val="0012009A"/>
    <w:rsid w:val="00120271"/>
    <w:rsid w:val="0012069A"/>
    <w:rsid w:val="00120DF4"/>
    <w:rsid w:val="00121DC6"/>
    <w:rsid w:val="00122442"/>
    <w:rsid w:val="00122B20"/>
    <w:rsid w:val="00122EF0"/>
    <w:rsid w:val="00122FA0"/>
    <w:rsid w:val="00123474"/>
    <w:rsid w:val="00123CD2"/>
    <w:rsid w:val="00123F92"/>
    <w:rsid w:val="00124F37"/>
    <w:rsid w:val="0012505D"/>
    <w:rsid w:val="00125144"/>
    <w:rsid w:val="0012622A"/>
    <w:rsid w:val="00126610"/>
    <w:rsid w:val="0012670A"/>
    <w:rsid w:val="00126B03"/>
    <w:rsid w:val="00126BBD"/>
    <w:rsid w:val="00126CE9"/>
    <w:rsid w:val="00126DA7"/>
    <w:rsid w:val="00127610"/>
    <w:rsid w:val="0012792C"/>
    <w:rsid w:val="00127997"/>
    <w:rsid w:val="00127D3C"/>
    <w:rsid w:val="00130583"/>
    <w:rsid w:val="0013059A"/>
    <w:rsid w:val="001305AA"/>
    <w:rsid w:val="001309F8"/>
    <w:rsid w:val="00130ECE"/>
    <w:rsid w:val="0013130C"/>
    <w:rsid w:val="0013168D"/>
    <w:rsid w:val="00131E7E"/>
    <w:rsid w:val="00132D6F"/>
    <w:rsid w:val="00132FD5"/>
    <w:rsid w:val="0013374C"/>
    <w:rsid w:val="00133CF2"/>
    <w:rsid w:val="00134137"/>
    <w:rsid w:val="00134171"/>
    <w:rsid w:val="0013535C"/>
    <w:rsid w:val="00136065"/>
    <w:rsid w:val="00136426"/>
    <w:rsid w:val="00136941"/>
    <w:rsid w:val="00136BDA"/>
    <w:rsid w:val="00137AE4"/>
    <w:rsid w:val="00141AF0"/>
    <w:rsid w:val="00141C3C"/>
    <w:rsid w:val="00142335"/>
    <w:rsid w:val="00142451"/>
    <w:rsid w:val="0014292C"/>
    <w:rsid w:val="00143155"/>
    <w:rsid w:val="00143166"/>
    <w:rsid w:val="00143744"/>
    <w:rsid w:val="001446AC"/>
    <w:rsid w:val="00144C4D"/>
    <w:rsid w:val="00144CA3"/>
    <w:rsid w:val="00144CB4"/>
    <w:rsid w:val="00145149"/>
    <w:rsid w:val="00145ACC"/>
    <w:rsid w:val="00145C15"/>
    <w:rsid w:val="001473B0"/>
    <w:rsid w:val="00147B4B"/>
    <w:rsid w:val="00147EBE"/>
    <w:rsid w:val="0015008D"/>
    <w:rsid w:val="00150132"/>
    <w:rsid w:val="00150422"/>
    <w:rsid w:val="00150697"/>
    <w:rsid w:val="001516FC"/>
    <w:rsid w:val="00152009"/>
    <w:rsid w:val="0015316D"/>
    <w:rsid w:val="00153A13"/>
    <w:rsid w:val="001541DF"/>
    <w:rsid w:val="00154F9F"/>
    <w:rsid w:val="00155C35"/>
    <w:rsid w:val="00155ECC"/>
    <w:rsid w:val="00156097"/>
    <w:rsid w:val="00156AD2"/>
    <w:rsid w:val="00156DAD"/>
    <w:rsid w:val="00156E06"/>
    <w:rsid w:val="00157082"/>
    <w:rsid w:val="00157378"/>
    <w:rsid w:val="00157C6D"/>
    <w:rsid w:val="001600BC"/>
    <w:rsid w:val="001604E5"/>
    <w:rsid w:val="00160909"/>
    <w:rsid w:val="001609D4"/>
    <w:rsid w:val="001618B0"/>
    <w:rsid w:val="001619AB"/>
    <w:rsid w:val="00161A53"/>
    <w:rsid w:val="00161DB7"/>
    <w:rsid w:val="00161EB4"/>
    <w:rsid w:val="00162D41"/>
    <w:rsid w:val="00162E48"/>
    <w:rsid w:val="0016407F"/>
    <w:rsid w:val="0016472D"/>
    <w:rsid w:val="00165047"/>
    <w:rsid w:val="001650EC"/>
    <w:rsid w:val="001655DB"/>
    <w:rsid w:val="00165630"/>
    <w:rsid w:val="00165C3D"/>
    <w:rsid w:val="00165E9D"/>
    <w:rsid w:val="001665D8"/>
    <w:rsid w:val="00166B1A"/>
    <w:rsid w:val="0016732D"/>
    <w:rsid w:val="00167C69"/>
    <w:rsid w:val="00167FCB"/>
    <w:rsid w:val="00171A1D"/>
    <w:rsid w:val="00171F9C"/>
    <w:rsid w:val="00171FF9"/>
    <w:rsid w:val="00173175"/>
    <w:rsid w:val="001731D6"/>
    <w:rsid w:val="001731F2"/>
    <w:rsid w:val="00173284"/>
    <w:rsid w:val="0017406D"/>
    <w:rsid w:val="00174238"/>
    <w:rsid w:val="00174354"/>
    <w:rsid w:val="001743B8"/>
    <w:rsid w:val="00174610"/>
    <w:rsid w:val="00174677"/>
    <w:rsid w:val="00174C7E"/>
    <w:rsid w:val="00175779"/>
    <w:rsid w:val="00175ADA"/>
    <w:rsid w:val="00176139"/>
    <w:rsid w:val="001761F5"/>
    <w:rsid w:val="001768A9"/>
    <w:rsid w:val="0017695C"/>
    <w:rsid w:val="00176EFD"/>
    <w:rsid w:val="001771E8"/>
    <w:rsid w:val="001775CA"/>
    <w:rsid w:val="00180184"/>
    <w:rsid w:val="0018059C"/>
    <w:rsid w:val="00181320"/>
    <w:rsid w:val="00181495"/>
    <w:rsid w:val="0018153D"/>
    <w:rsid w:val="00181FD9"/>
    <w:rsid w:val="00181FDF"/>
    <w:rsid w:val="0018239D"/>
    <w:rsid w:val="00182427"/>
    <w:rsid w:val="001826A2"/>
    <w:rsid w:val="001826F4"/>
    <w:rsid w:val="00182BEE"/>
    <w:rsid w:val="00182BFC"/>
    <w:rsid w:val="001846A4"/>
    <w:rsid w:val="00184F73"/>
    <w:rsid w:val="001853C0"/>
    <w:rsid w:val="001854B4"/>
    <w:rsid w:val="0018582A"/>
    <w:rsid w:val="00185B39"/>
    <w:rsid w:val="001862A1"/>
    <w:rsid w:val="001873AC"/>
    <w:rsid w:val="00187417"/>
    <w:rsid w:val="001903D6"/>
    <w:rsid w:val="00190574"/>
    <w:rsid w:val="001906DA"/>
    <w:rsid w:val="00190C55"/>
    <w:rsid w:val="001911DD"/>
    <w:rsid w:val="00191700"/>
    <w:rsid w:val="0019298B"/>
    <w:rsid w:val="001929E5"/>
    <w:rsid w:val="00192D98"/>
    <w:rsid w:val="00193811"/>
    <w:rsid w:val="001939CF"/>
    <w:rsid w:val="00194956"/>
    <w:rsid w:val="001949D5"/>
    <w:rsid w:val="00194C09"/>
    <w:rsid w:val="00194EF4"/>
    <w:rsid w:val="00195623"/>
    <w:rsid w:val="001957FF"/>
    <w:rsid w:val="00195973"/>
    <w:rsid w:val="00195DEA"/>
    <w:rsid w:val="00196276"/>
    <w:rsid w:val="00196548"/>
    <w:rsid w:val="00196639"/>
    <w:rsid w:val="001966E3"/>
    <w:rsid w:val="00196CCE"/>
    <w:rsid w:val="00196E3A"/>
    <w:rsid w:val="0019765E"/>
    <w:rsid w:val="00197668"/>
    <w:rsid w:val="001978FA"/>
    <w:rsid w:val="00197AF6"/>
    <w:rsid w:val="00197C6A"/>
    <w:rsid w:val="00197F17"/>
    <w:rsid w:val="001A1859"/>
    <w:rsid w:val="001A1ED6"/>
    <w:rsid w:val="001A2298"/>
    <w:rsid w:val="001A2F1D"/>
    <w:rsid w:val="001A31B7"/>
    <w:rsid w:val="001A344C"/>
    <w:rsid w:val="001A3630"/>
    <w:rsid w:val="001A3D60"/>
    <w:rsid w:val="001A3E9D"/>
    <w:rsid w:val="001A4887"/>
    <w:rsid w:val="001A5299"/>
    <w:rsid w:val="001A5574"/>
    <w:rsid w:val="001A57F5"/>
    <w:rsid w:val="001A5856"/>
    <w:rsid w:val="001A5915"/>
    <w:rsid w:val="001A5DB5"/>
    <w:rsid w:val="001A62EA"/>
    <w:rsid w:val="001A6A2B"/>
    <w:rsid w:val="001A6ECE"/>
    <w:rsid w:val="001A713F"/>
    <w:rsid w:val="001A7980"/>
    <w:rsid w:val="001B0129"/>
    <w:rsid w:val="001B0C8C"/>
    <w:rsid w:val="001B1505"/>
    <w:rsid w:val="001B17FD"/>
    <w:rsid w:val="001B186F"/>
    <w:rsid w:val="001B1B7D"/>
    <w:rsid w:val="001B1CCE"/>
    <w:rsid w:val="001B222F"/>
    <w:rsid w:val="001B22D5"/>
    <w:rsid w:val="001B3092"/>
    <w:rsid w:val="001B3C72"/>
    <w:rsid w:val="001B3EF2"/>
    <w:rsid w:val="001B4D88"/>
    <w:rsid w:val="001B5781"/>
    <w:rsid w:val="001B660B"/>
    <w:rsid w:val="001B6F02"/>
    <w:rsid w:val="001B71DB"/>
    <w:rsid w:val="001B7267"/>
    <w:rsid w:val="001B7633"/>
    <w:rsid w:val="001B795A"/>
    <w:rsid w:val="001B79A0"/>
    <w:rsid w:val="001B7B52"/>
    <w:rsid w:val="001B7FF8"/>
    <w:rsid w:val="001C0109"/>
    <w:rsid w:val="001C1109"/>
    <w:rsid w:val="001C13D2"/>
    <w:rsid w:val="001C24E2"/>
    <w:rsid w:val="001C26FD"/>
    <w:rsid w:val="001C2BE3"/>
    <w:rsid w:val="001C2DB9"/>
    <w:rsid w:val="001C32C6"/>
    <w:rsid w:val="001C337B"/>
    <w:rsid w:val="001C3BA8"/>
    <w:rsid w:val="001C3BB6"/>
    <w:rsid w:val="001C3E56"/>
    <w:rsid w:val="001C4342"/>
    <w:rsid w:val="001C435F"/>
    <w:rsid w:val="001C4521"/>
    <w:rsid w:val="001C46EF"/>
    <w:rsid w:val="001C5286"/>
    <w:rsid w:val="001C5BAC"/>
    <w:rsid w:val="001C5CEE"/>
    <w:rsid w:val="001C609B"/>
    <w:rsid w:val="001C6ADF"/>
    <w:rsid w:val="001C6C4B"/>
    <w:rsid w:val="001C6E76"/>
    <w:rsid w:val="001C74AF"/>
    <w:rsid w:val="001C774E"/>
    <w:rsid w:val="001C7983"/>
    <w:rsid w:val="001C7E67"/>
    <w:rsid w:val="001D0A2B"/>
    <w:rsid w:val="001D0C86"/>
    <w:rsid w:val="001D0FDD"/>
    <w:rsid w:val="001D1185"/>
    <w:rsid w:val="001D15E4"/>
    <w:rsid w:val="001D1A14"/>
    <w:rsid w:val="001D1EA0"/>
    <w:rsid w:val="001D20B0"/>
    <w:rsid w:val="001D28E0"/>
    <w:rsid w:val="001D33D9"/>
    <w:rsid w:val="001D36F1"/>
    <w:rsid w:val="001D3AC0"/>
    <w:rsid w:val="001D41E0"/>
    <w:rsid w:val="001D4392"/>
    <w:rsid w:val="001D43D1"/>
    <w:rsid w:val="001D4B9B"/>
    <w:rsid w:val="001D4FEC"/>
    <w:rsid w:val="001D5648"/>
    <w:rsid w:val="001D5BC9"/>
    <w:rsid w:val="001D6D6F"/>
    <w:rsid w:val="001E06C6"/>
    <w:rsid w:val="001E0BFE"/>
    <w:rsid w:val="001E0CDE"/>
    <w:rsid w:val="001E147F"/>
    <w:rsid w:val="001E1D0B"/>
    <w:rsid w:val="001E2069"/>
    <w:rsid w:val="001E2E21"/>
    <w:rsid w:val="001E3293"/>
    <w:rsid w:val="001E33E1"/>
    <w:rsid w:val="001E355C"/>
    <w:rsid w:val="001E3C1F"/>
    <w:rsid w:val="001E3EB3"/>
    <w:rsid w:val="001E4003"/>
    <w:rsid w:val="001E4037"/>
    <w:rsid w:val="001E4212"/>
    <w:rsid w:val="001E4685"/>
    <w:rsid w:val="001E4D04"/>
    <w:rsid w:val="001E4D69"/>
    <w:rsid w:val="001E5033"/>
    <w:rsid w:val="001E61BF"/>
    <w:rsid w:val="001E62D6"/>
    <w:rsid w:val="001E6A42"/>
    <w:rsid w:val="001E6D2D"/>
    <w:rsid w:val="001E6E1D"/>
    <w:rsid w:val="001E7833"/>
    <w:rsid w:val="001E7A55"/>
    <w:rsid w:val="001E7EE2"/>
    <w:rsid w:val="001F00B4"/>
    <w:rsid w:val="001F0394"/>
    <w:rsid w:val="001F0FC7"/>
    <w:rsid w:val="001F130C"/>
    <w:rsid w:val="001F253F"/>
    <w:rsid w:val="001F36B6"/>
    <w:rsid w:val="001F47FF"/>
    <w:rsid w:val="001F4B70"/>
    <w:rsid w:val="001F5312"/>
    <w:rsid w:val="001F5EAE"/>
    <w:rsid w:val="001F60E8"/>
    <w:rsid w:val="001F6447"/>
    <w:rsid w:val="001F6D02"/>
    <w:rsid w:val="001F70F0"/>
    <w:rsid w:val="001F711A"/>
    <w:rsid w:val="001F72FA"/>
    <w:rsid w:val="001F7451"/>
    <w:rsid w:val="001F7ADD"/>
    <w:rsid w:val="00200062"/>
    <w:rsid w:val="0020006E"/>
    <w:rsid w:val="00200438"/>
    <w:rsid w:val="00200938"/>
    <w:rsid w:val="00200C43"/>
    <w:rsid w:val="00200DDD"/>
    <w:rsid w:val="00201D5F"/>
    <w:rsid w:val="00201F4F"/>
    <w:rsid w:val="0020271A"/>
    <w:rsid w:val="0020273D"/>
    <w:rsid w:val="0020292F"/>
    <w:rsid w:val="00202A7D"/>
    <w:rsid w:val="00202E05"/>
    <w:rsid w:val="00202E06"/>
    <w:rsid w:val="002031C6"/>
    <w:rsid w:val="00203414"/>
    <w:rsid w:val="00203642"/>
    <w:rsid w:val="0020396C"/>
    <w:rsid w:val="0020449E"/>
    <w:rsid w:val="00204869"/>
    <w:rsid w:val="00204D18"/>
    <w:rsid w:val="00205933"/>
    <w:rsid w:val="00205EDD"/>
    <w:rsid w:val="00206BF6"/>
    <w:rsid w:val="0020766B"/>
    <w:rsid w:val="00207A49"/>
    <w:rsid w:val="00207A69"/>
    <w:rsid w:val="00207F6F"/>
    <w:rsid w:val="00207FC0"/>
    <w:rsid w:val="002103AC"/>
    <w:rsid w:val="00210705"/>
    <w:rsid w:val="002107BA"/>
    <w:rsid w:val="002112B4"/>
    <w:rsid w:val="00211938"/>
    <w:rsid w:val="00211A01"/>
    <w:rsid w:val="00212670"/>
    <w:rsid w:val="0021295A"/>
    <w:rsid w:val="00212EF2"/>
    <w:rsid w:val="00213325"/>
    <w:rsid w:val="00213B00"/>
    <w:rsid w:val="0021449B"/>
    <w:rsid w:val="00214F7B"/>
    <w:rsid w:val="00215418"/>
    <w:rsid w:val="00215FCD"/>
    <w:rsid w:val="002200FD"/>
    <w:rsid w:val="00220614"/>
    <w:rsid w:val="00220C06"/>
    <w:rsid w:val="00220E10"/>
    <w:rsid w:val="00221BE7"/>
    <w:rsid w:val="002227F2"/>
    <w:rsid w:val="0022296E"/>
    <w:rsid w:val="00222D38"/>
    <w:rsid w:val="00223AA5"/>
    <w:rsid w:val="0022434D"/>
    <w:rsid w:val="00224843"/>
    <w:rsid w:val="002248E8"/>
    <w:rsid w:val="00224977"/>
    <w:rsid w:val="00224C47"/>
    <w:rsid w:val="00224E2D"/>
    <w:rsid w:val="00224F11"/>
    <w:rsid w:val="00225B36"/>
    <w:rsid w:val="002261ED"/>
    <w:rsid w:val="0022652E"/>
    <w:rsid w:val="00226997"/>
    <w:rsid w:val="00227091"/>
    <w:rsid w:val="00227186"/>
    <w:rsid w:val="002274FB"/>
    <w:rsid w:val="0023004D"/>
    <w:rsid w:val="002302A5"/>
    <w:rsid w:val="002304B5"/>
    <w:rsid w:val="0023060B"/>
    <w:rsid w:val="00230994"/>
    <w:rsid w:val="00230CB0"/>
    <w:rsid w:val="002310FE"/>
    <w:rsid w:val="00231A35"/>
    <w:rsid w:val="00231D10"/>
    <w:rsid w:val="00231D19"/>
    <w:rsid w:val="00232533"/>
    <w:rsid w:val="002333A5"/>
    <w:rsid w:val="00233883"/>
    <w:rsid w:val="00233DE2"/>
    <w:rsid w:val="0023404D"/>
    <w:rsid w:val="00234C6F"/>
    <w:rsid w:val="00234E19"/>
    <w:rsid w:val="00234E7C"/>
    <w:rsid w:val="00235736"/>
    <w:rsid w:val="0023653A"/>
    <w:rsid w:val="00236CDE"/>
    <w:rsid w:val="00237339"/>
    <w:rsid w:val="00237B13"/>
    <w:rsid w:val="00237F05"/>
    <w:rsid w:val="00237FC3"/>
    <w:rsid w:val="002400A8"/>
    <w:rsid w:val="0024091A"/>
    <w:rsid w:val="00241915"/>
    <w:rsid w:val="00241940"/>
    <w:rsid w:val="00242CD5"/>
    <w:rsid w:val="002431F8"/>
    <w:rsid w:val="0024346B"/>
    <w:rsid w:val="00243E7B"/>
    <w:rsid w:val="002441CC"/>
    <w:rsid w:val="00244DB6"/>
    <w:rsid w:val="00244F4D"/>
    <w:rsid w:val="002451E8"/>
    <w:rsid w:val="00245990"/>
    <w:rsid w:val="00245E8A"/>
    <w:rsid w:val="0024687F"/>
    <w:rsid w:val="00246CDB"/>
    <w:rsid w:val="00246F2B"/>
    <w:rsid w:val="0024739E"/>
    <w:rsid w:val="002502E8"/>
    <w:rsid w:val="002504F3"/>
    <w:rsid w:val="0025055A"/>
    <w:rsid w:val="00250600"/>
    <w:rsid w:val="00250970"/>
    <w:rsid w:val="002517E2"/>
    <w:rsid w:val="002517FE"/>
    <w:rsid w:val="0025183D"/>
    <w:rsid w:val="00251A2F"/>
    <w:rsid w:val="00251B0F"/>
    <w:rsid w:val="00252A7B"/>
    <w:rsid w:val="00252C5C"/>
    <w:rsid w:val="00253098"/>
    <w:rsid w:val="00253C96"/>
    <w:rsid w:val="0025449A"/>
    <w:rsid w:val="002548CF"/>
    <w:rsid w:val="00254A6D"/>
    <w:rsid w:val="00254BA4"/>
    <w:rsid w:val="00254CB2"/>
    <w:rsid w:val="00254D40"/>
    <w:rsid w:val="0025500F"/>
    <w:rsid w:val="0025592C"/>
    <w:rsid w:val="002559DC"/>
    <w:rsid w:val="002563F8"/>
    <w:rsid w:val="0025656B"/>
    <w:rsid w:val="00256F06"/>
    <w:rsid w:val="002572A1"/>
    <w:rsid w:val="00260851"/>
    <w:rsid w:val="00260B9B"/>
    <w:rsid w:val="00260CFF"/>
    <w:rsid w:val="00261393"/>
    <w:rsid w:val="0026217F"/>
    <w:rsid w:val="0026231B"/>
    <w:rsid w:val="00262592"/>
    <w:rsid w:val="00262868"/>
    <w:rsid w:val="002629F3"/>
    <w:rsid w:val="00262B21"/>
    <w:rsid w:val="00262C08"/>
    <w:rsid w:val="00262CB3"/>
    <w:rsid w:val="00263E04"/>
    <w:rsid w:val="00263FDD"/>
    <w:rsid w:val="002644A0"/>
    <w:rsid w:val="00264716"/>
    <w:rsid w:val="002647DC"/>
    <w:rsid w:val="00264AD6"/>
    <w:rsid w:val="00265376"/>
    <w:rsid w:val="002654E9"/>
    <w:rsid w:val="002656D4"/>
    <w:rsid w:val="0026590A"/>
    <w:rsid w:val="00266087"/>
    <w:rsid w:val="00266316"/>
    <w:rsid w:val="00266A4B"/>
    <w:rsid w:val="00266FB8"/>
    <w:rsid w:val="0026718C"/>
    <w:rsid w:val="0027052B"/>
    <w:rsid w:val="00270829"/>
    <w:rsid w:val="0027085B"/>
    <w:rsid w:val="00270C1B"/>
    <w:rsid w:val="00271E57"/>
    <w:rsid w:val="00271F81"/>
    <w:rsid w:val="00271FF9"/>
    <w:rsid w:val="0027265D"/>
    <w:rsid w:val="00272F85"/>
    <w:rsid w:val="002735D9"/>
    <w:rsid w:val="00273852"/>
    <w:rsid w:val="002749F1"/>
    <w:rsid w:val="0027567B"/>
    <w:rsid w:val="00276088"/>
    <w:rsid w:val="0027616E"/>
    <w:rsid w:val="00276744"/>
    <w:rsid w:val="00276A71"/>
    <w:rsid w:val="00276F1B"/>
    <w:rsid w:val="002772CB"/>
    <w:rsid w:val="00277B88"/>
    <w:rsid w:val="0028047F"/>
    <w:rsid w:val="002804F2"/>
    <w:rsid w:val="002806F4"/>
    <w:rsid w:val="0028081F"/>
    <w:rsid w:val="00280A69"/>
    <w:rsid w:val="00280F9F"/>
    <w:rsid w:val="002815AB"/>
    <w:rsid w:val="002815FF"/>
    <w:rsid w:val="00281963"/>
    <w:rsid w:val="00281CFE"/>
    <w:rsid w:val="00282DD2"/>
    <w:rsid w:val="002835FC"/>
    <w:rsid w:val="00283645"/>
    <w:rsid w:val="00283A38"/>
    <w:rsid w:val="00284247"/>
    <w:rsid w:val="0028453C"/>
    <w:rsid w:val="00284AF4"/>
    <w:rsid w:val="002850D0"/>
    <w:rsid w:val="002853A1"/>
    <w:rsid w:val="00285432"/>
    <w:rsid w:val="002857B4"/>
    <w:rsid w:val="002869EE"/>
    <w:rsid w:val="00286F6F"/>
    <w:rsid w:val="0028700E"/>
    <w:rsid w:val="002872F7"/>
    <w:rsid w:val="002873A8"/>
    <w:rsid w:val="00290655"/>
    <w:rsid w:val="002914B6"/>
    <w:rsid w:val="00291BA0"/>
    <w:rsid w:val="00291C9B"/>
    <w:rsid w:val="00291F6B"/>
    <w:rsid w:val="00292160"/>
    <w:rsid w:val="00292423"/>
    <w:rsid w:val="002926F4"/>
    <w:rsid w:val="00292DC7"/>
    <w:rsid w:val="00292E98"/>
    <w:rsid w:val="00292F31"/>
    <w:rsid w:val="002936BC"/>
    <w:rsid w:val="00293928"/>
    <w:rsid w:val="00293F45"/>
    <w:rsid w:val="00294032"/>
    <w:rsid w:val="00294EF3"/>
    <w:rsid w:val="0029598C"/>
    <w:rsid w:val="00295EF1"/>
    <w:rsid w:val="002A0C3A"/>
    <w:rsid w:val="002A10B8"/>
    <w:rsid w:val="002A1B9D"/>
    <w:rsid w:val="002A25E7"/>
    <w:rsid w:val="002A2E38"/>
    <w:rsid w:val="002A2F7E"/>
    <w:rsid w:val="002A3B4F"/>
    <w:rsid w:val="002A3E1E"/>
    <w:rsid w:val="002A4B1D"/>
    <w:rsid w:val="002A4ECE"/>
    <w:rsid w:val="002A5CC9"/>
    <w:rsid w:val="002A6876"/>
    <w:rsid w:val="002A6C82"/>
    <w:rsid w:val="002A756E"/>
    <w:rsid w:val="002A7AD2"/>
    <w:rsid w:val="002B03C3"/>
    <w:rsid w:val="002B04C7"/>
    <w:rsid w:val="002B07B0"/>
    <w:rsid w:val="002B0AFB"/>
    <w:rsid w:val="002B0B6B"/>
    <w:rsid w:val="002B1730"/>
    <w:rsid w:val="002B1A4F"/>
    <w:rsid w:val="002B2648"/>
    <w:rsid w:val="002B265D"/>
    <w:rsid w:val="002B29D0"/>
    <w:rsid w:val="002B2A8D"/>
    <w:rsid w:val="002B39C7"/>
    <w:rsid w:val="002B4113"/>
    <w:rsid w:val="002B4976"/>
    <w:rsid w:val="002B4C37"/>
    <w:rsid w:val="002B5294"/>
    <w:rsid w:val="002B57A4"/>
    <w:rsid w:val="002B6A3E"/>
    <w:rsid w:val="002B6D53"/>
    <w:rsid w:val="002B6EF8"/>
    <w:rsid w:val="002B70A8"/>
    <w:rsid w:val="002B75F6"/>
    <w:rsid w:val="002B78AB"/>
    <w:rsid w:val="002B7D37"/>
    <w:rsid w:val="002B7E07"/>
    <w:rsid w:val="002C003C"/>
    <w:rsid w:val="002C004B"/>
    <w:rsid w:val="002C00BB"/>
    <w:rsid w:val="002C00EA"/>
    <w:rsid w:val="002C0756"/>
    <w:rsid w:val="002C0951"/>
    <w:rsid w:val="002C09AA"/>
    <w:rsid w:val="002C0B5D"/>
    <w:rsid w:val="002C0C25"/>
    <w:rsid w:val="002C0EAB"/>
    <w:rsid w:val="002C17BE"/>
    <w:rsid w:val="002C18D9"/>
    <w:rsid w:val="002C1C92"/>
    <w:rsid w:val="002C1D93"/>
    <w:rsid w:val="002C1F21"/>
    <w:rsid w:val="002C24F6"/>
    <w:rsid w:val="002C258D"/>
    <w:rsid w:val="002C259E"/>
    <w:rsid w:val="002C2851"/>
    <w:rsid w:val="002C2ACB"/>
    <w:rsid w:val="002C2E36"/>
    <w:rsid w:val="002C2E61"/>
    <w:rsid w:val="002C3965"/>
    <w:rsid w:val="002C3C8E"/>
    <w:rsid w:val="002C3F2A"/>
    <w:rsid w:val="002C41DD"/>
    <w:rsid w:val="002C4395"/>
    <w:rsid w:val="002C4B31"/>
    <w:rsid w:val="002C51F6"/>
    <w:rsid w:val="002C5259"/>
    <w:rsid w:val="002C5985"/>
    <w:rsid w:val="002C6431"/>
    <w:rsid w:val="002C6442"/>
    <w:rsid w:val="002C6671"/>
    <w:rsid w:val="002C6943"/>
    <w:rsid w:val="002C6A76"/>
    <w:rsid w:val="002C799B"/>
    <w:rsid w:val="002C7BFC"/>
    <w:rsid w:val="002C7E86"/>
    <w:rsid w:val="002D0303"/>
    <w:rsid w:val="002D0356"/>
    <w:rsid w:val="002D068A"/>
    <w:rsid w:val="002D06E0"/>
    <w:rsid w:val="002D0B0B"/>
    <w:rsid w:val="002D0DEA"/>
    <w:rsid w:val="002D1941"/>
    <w:rsid w:val="002D1B8B"/>
    <w:rsid w:val="002D1BF5"/>
    <w:rsid w:val="002D2FA4"/>
    <w:rsid w:val="002D38D6"/>
    <w:rsid w:val="002D3CCF"/>
    <w:rsid w:val="002D403B"/>
    <w:rsid w:val="002D4147"/>
    <w:rsid w:val="002D4DA1"/>
    <w:rsid w:val="002D5DA0"/>
    <w:rsid w:val="002D6334"/>
    <w:rsid w:val="002D66FC"/>
    <w:rsid w:val="002D6A0E"/>
    <w:rsid w:val="002D6B71"/>
    <w:rsid w:val="002D6D92"/>
    <w:rsid w:val="002D7300"/>
    <w:rsid w:val="002D7480"/>
    <w:rsid w:val="002D7FD0"/>
    <w:rsid w:val="002E0488"/>
    <w:rsid w:val="002E129C"/>
    <w:rsid w:val="002E172E"/>
    <w:rsid w:val="002E1D33"/>
    <w:rsid w:val="002E2073"/>
    <w:rsid w:val="002E22CA"/>
    <w:rsid w:val="002E26C4"/>
    <w:rsid w:val="002E373D"/>
    <w:rsid w:val="002E3BD7"/>
    <w:rsid w:val="002E3E71"/>
    <w:rsid w:val="002E48F0"/>
    <w:rsid w:val="002E5121"/>
    <w:rsid w:val="002E5258"/>
    <w:rsid w:val="002E625D"/>
    <w:rsid w:val="002E66F2"/>
    <w:rsid w:val="002E6978"/>
    <w:rsid w:val="002E6E72"/>
    <w:rsid w:val="002E70A5"/>
    <w:rsid w:val="002F12C1"/>
    <w:rsid w:val="002F1760"/>
    <w:rsid w:val="002F1F53"/>
    <w:rsid w:val="002F22DA"/>
    <w:rsid w:val="002F3DFC"/>
    <w:rsid w:val="002F42F5"/>
    <w:rsid w:val="002F43E2"/>
    <w:rsid w:val="002F440B"/>
    <w:rsid w:val="002F45B8"/>
    <w:rsid w:val="002F48C0"/>
    <w:rsid w:val="002F4B4A"/>
    <w:rsid w:val="002F4CAB"/>
    <w:rsid w:val="002F51FB"/>
    <w:rsid w:val="002F5726"/>
    <w:rsid w:val="002F5924"/>
    <w:rsid w:val="002F6949"/>
    <w:rsid w:val="002F775A"/>
    <w:rsid w:val="003004C9"/>
    <w:rsid w:val="003006A5"/>
    <w:rsid w:val="00300A8B"/>
    <w:rsid w:val="00302198"/>
    <w:rsid w:val="003028DC"/>
    <w:rsid w:val="00303096"/>
    <w:rsid w:val="00303549"/>
    <w:rsid w:val="00303ABC"/>
    <w:rsid w:val="00303D60"/>
    <w:rsid w:val="00304A03"/>
    <w:rsid w:val="00304D21"/>
    <w:rsid w:val="00305EEC"/>
    <w:rsid w:val="00306069"/>
    <w:rsid w:val="003065F6"/>
    <w:rsid w:val="003069E0"/>
    <w:rsid w:val="00306E43"/>
    <w:rsid w:val="0031018D"/>
    <w:rsid w:val="00310C7E"/>
    <w:rsid w:val="0031170B"/>
    <w:rsid w:val="003117EA"/>
    <w:rsid w:val="00312BE4"/>
    <w:rsid w:val="0031331F"/>
    <w:rsid w:val="00313C96"/>
    <w:rsid w:val="00314B49"/>
    <w:rsid w:val="00314FBC"/>
    <w:rsid w:val="00315017"/>
    <w:rsid w:val="00315117"/>
    <w:rsid w:val="003153E4"/>
    <w:rsid w:val="0031570B"/>
    <w:rsid w:val="0031577B"/>
    <w:rsid w:val="00315886"/>
    <w:rsid w:val="00315ECF"/>
    <w:rsid w:val="00316429"/>
    <w:rsid w:val="00316DC5"/>
    <w:rsid w:val="00317532"/>
    <w:rsid w:val="00317B61"/>
    <w:rsid w:val="00317EA9"/>
    <w:rsid w:val="00317EBE"/>
    <w:rsid w:val="00320056"/>
    <w:rsid w:val="003205C1"/>
    <w:rsid w:val="003206C9"/>
    <w:rsid w:val="003210D3"/>
    <w:rsid w:val="003210DE"/>
    <w:rsid w:val="003212D9"/>
    <w:rsid w:val="00321452"/>
    <w:rsid w:val="003219D0"/>
    <w:rsid w:val="00321A5F"/>
    <w:rsid w:val="00321C59"/>
    <w:rsid w:val="00321CBB"/>
    <w:rsid w:val="00321D32"/>
    <w:rsid w:val="00322B19"/>
    <w:rsid w:val="003230C4"/>
    <w:rsid w:val="0032372F"/>
    <w:rsid w:val="003239CA"/>
    <w:rsid w:val="00323D65"/>
    <w:rsid w:val="00324072"/>
    <w:rsid w:val="003241FD"/>
    <w:rsid w:val="0032567E"/>
    <w:rsid w:val="00325DEA"/>
    <w:rsid w:val="00326341"/>
    <w:rsid w:val="003270B9"/>
    <w:rsid w:val="00327500"/>
    <w:rsid w:val="00327FD3"/>
    <w:rsid w:val="00330242"/>
    <w:rsid w:val="00330369"/>
    <w:rsid w:val="003305B4"/>
    <w:rsid w:val="00330602"/>
    <w:rsid w:val="00330BEB"/>
    <w:rsid w:val="00330D4A"/>
    <w:rsid w:val="00330DBE"/>
    <w:rsid w:val="00331781"/>
    <w:rsid w:val="00331E42"/>
    <w:rsid w:val="00332185"/>
    <w:rsid w:val="0033294F"/>
    <w:rsid w:val="00332F4D"/>
    <w:rsid w:val="00333139"/>
    <w:rsid w:val="0033346D"/>
    <w:rsid w:val="0033409B"/>
    <w:rsid w:val="00335093"/>
    <w:rsid w:val="003350B6"/>
    <w:rsid w:val="0033558F"/>
    <w:rsid w:val="00335C81"/>
    <w:rsid w:val="00336145"/>
    <w:rsid w:val="003363B6"/>
    <w:rsid w:val="00337091"/>
    <w:rsid w:val="00337A12"/>
    <w:rsid w:val="00337AD3"/>
    <w:rsid w:val="00340641"/>
    <w:rsid w:val="003406E9"/>
    <w:rsid w:val="0034071E"/>
    <w:rsid w:val="00340790"/>
    <w:rsid w:val="00340CBC"/>
    <w:rsid w:val="003417F1"/>
    <w:rsid w:val="00341D97"/>
    <w:rsid w:val="00342C2C"/>
    <w:rsid w:val="00342C2E"/>
    <w:rsid w:val="0034369C"/>
    <w:rsid w:val="003439C4"/>
    <w:rsid w:val="00343A0A"/>
    <w:rsid w:val="0034453A"/>
    <w:rsid w:val="0034476F"/>
    <w:rsid w:val="003449EA"/>
    <w:rsid w:val="00344D01"/>
    <w:rsid w:val="0034555E"/>
    <w:rsid w:val="00345617"/>
    <w:rsid w:val="00345C2C"/>
    <w:rsid w:val="00346264"/>
    <w:rsid w:val="0034658A"/>
    <w:rsid w:val="00346AC5"/>
    <w:rsid w:val="00347661"/>
    <w:rsid w:val="00347B32"/>
    <w:rsid w:val="0035042B"/>
    <w:rsid w:val="00350A2D"/>
    <w:rsid w:val="00350B18"/>
    <w:rsid w:val="003511A0"/>
    <w:rsid w:val="0035199B"/>
    <w:rsid w:val="00351E04"/>
    <w:rsid w:val="00352B44"/>
    <w:rsid w:val="00352B50"/>
    <w:rsid w:val="00353641"/>
    <w:rsid w:val="00353A3E"/>
    <w:rsid w:val="00353D1E"/>
    <w:rsid w:val="0035400A"/>
    <w:rsid w:val="003547E6"/>
    <w:rsid w:val="00354F7C"/>
    <w:rsid w:val="00355451"/>
    <w:rsid w:val="0035568F"/>
    <w:rsid w:val="00356835"/>
    <w:rsid w:val="003572E6"/>
    <w:rsid w:val="00357398"/>
    <w:rsid w:val="00357848"/>
    <w:rsid w:val="00357C41"/>
    <w:rsid w:val="00360939"/>
    <w:rsid w:val="00361DD5"/>
    <w:rsid w:val="00361E14"/>
    <w:rsid w:val="00362187"/>
    <w:rsid w:val="003622A1"/>
    <w:rsid w:val="00362308"/>
    <w:rsid w:val="003629DF"/>
    <w:rsid w:val="00363428"/>
    <w:rsid w:val="00363BB2"/>
    <w:rsid w:val="00364184"/>
    <w:rsid w:val="0036422E"/>
    <w:rsid w:val="00364694"/>
    <w:rsid w:val="003649F5"/>
    <w:rsid w:val="00365E3E"/>
    <w:rsid w:val="00365ECE"/>
    <w:rsid w:val="00366BCD"/>
    <w:rsid w:val="00367130"/>
    <w:rsid w:val="00367521"/>
    <w:rsid w:val="00367F37"/>
    <w:rsid w:val="003703DE"/>
    <w:rsid w:val="0037054C"/>
    <w:rsid w:val="003711C9"/>
    <w:rsid w:val="003712AC"/>
    <w:rsid w:val="00371740"/>
    <w:rsid w:val="003719D0"/>
    <w:rsid w:val="0037230C"/>
    <w:rsid w:val="00372DB2"/>
    <w:rsid w:val="00373745"/>
    <w:rsid w:val="003737EE"/>
    <w:rsid w:val="00373C69"/>
    <w:rsid w:val="00373D15"/>
    <w:rsid w:val="003741AC"/>
    <w:rsid w:val="00374461"/>
    <w:rsid w:val="00375984"/>
    <w:rsid w:val="00375AB3"/>
    <w:rsid w:val="00375ADD"/>
    <w:rsid w:val="00375DAD"/>
    <w:rsid w:val="00375E96"/>
    <w:rsid w:val="00376B34"/>
    <w:rsid w:val="0037728C"/>
    <w:rsid w:val="00377891"/>
    <w:rsid w:val="00377D8C"/>
    <w:rsid w:val="003805C9"/>
    <w:rsid w:val="00380C6B"/>
    <w:rsid w:val="00380E18"/>
    <w:rsid w:val="0038116C"/>
    <w:rsid w:val="00381448"/>
    <w:rsid w:val="00381962"/>
    <w:rsid w:val="00381A5C"/>
    <w:rsid w:val="003823E2"/>
    <w:rsid w:val="00382A95"/>
    <w:rsid w:val="00383399"/>
    <w:rsid w:val="00383497"/>
    <w:rsid w:val="0038380D"/>
    <w:rsid w:val="0038392C"/>
    <w:rsid w:val="00383CA7"/>
    <w:rsid w:val="00383F13"/>
    <w:rsid w:val="00383FF1"/>
    <w:rsid w:val="00384239"/>
    <w:rsid w:val="0038439E"/>
    <w:rsid w:val="0038451D"/>
    <w:rsid w:val="00384900"/>
    <w:rsid w:val="00384FC7"/>
    <w:rsid w:val="00385D9F"/>
    <w:rsid w:val="00386228"/>
    <w:rsid w:val="00386752"/>
    <w:rsid w:val="00386D81"/>
    <w:rsid w:val="003872A3"/>
    <w:rsid w:val="0038781C"/>
    <w:rsid w:val="003902E4"/>
    <w:rsid w:val="00391E91"/>
    <w:rsid w:val="003923DB"/>
    <w:rsid w:val="003924B9"/>
    <w:rsid w:val="00392999"/>
    <w:rsid w:val="00392C9F"/>
    <w:rsid w:val="003939E6"/>
    <w:rsid w:val="0039467F"/>
    <w:rsid w:val="003946EE"/>
    <w:rsid w:val="003947B9"/>
    <w:rsid w:val="00394D58"/>
    <w:rsid w:val="00394E1A"/>
    <w:rsid w:val="00394F3A"/>
    <w:rsid w:val="00394F45"/>
    <w:rsid w:val="00396AA1"/>
    <w:rsid w:val="00396C88"/>
    <w:rsid w:val="00396D0C"/>
    <w:rsid w:val="00397304"/>
    <w:rsid w:val="003A0605"/>
    <w:rsid w:val="003A0D29"/>
    <w:rsid w:val="003A13B1"/>
    <w:rsid w:val="003A1504"/>
    <w:rsid w:val="003A1FCD"/>
    <w:rsid w:val="003A214A"/>
    <w:rsid w:val="003A311A"/>
    <w:rsid w:val="003A3230"/>
    <w:rsid w:val="003A3873"/>
    <w:rsid w:val="003A47C6"/>
    <w:rsid w:val="003A4DA2"/>
    <w:rsid w:val="003A576D"/>
    <w:rsid w:val="003A5BC7"/>
    <w:rsid w:val="003A66D9"/>
    <w:rsid w:val="003A6949"/>
    <w:rsid w:val="003A6DCB"/>
    <w:rsid w:val="003A7433"/>
    <w:rsid w:val="003B024D"/>
    <w:rsid w:val="003B02C2"/>
    <w:rsid w:val="003B02F8"/>
    <w:rsid w:val="003B08DC"/>
    <w:rsid w:val="003B0D8C"/>
    <w:rsid w:val="003B115F"/>
    <w:rsid w:val="003B1A02"/>
    <w:rsid w:val="003B1A1E"/>
    <w:rsid w:val="003B1EDC"/>
    <w:rsid w:val="003B1FA3"/>
    <w:rsid w:val="003B200E"/>
    <w:rsid w:val="003B2278"/>
    <w:rsid w:val="003B245C"/>
    <w:rsid w:val="003B35C9"/>
    <w:rsid w:val="003B39BD"/>
    <w:rsid w:val="003B4A68"/>
    <w:rsid w:val="003B4B0A"/>
    <w:rsid w:val="003B5B56"/>
    <w:rsid w:val="003B5BA0"/>
    <w:rsid w:val="003B5E35"/>
    <w:rsid w:val="003B5ED3"/>
    <w:rsid w:val="003B6120"/>
    <w:rsid w:val="003B635A"/>
    <w:rsid w:val="003B63D6"/>
    <w:rsid w:val="003B6504"/>
    <w:rsid w:val="003B7A40"/>
    <w:rsid w:val="003B7EE5"/>
    <w:rsid w:val="003C06A9"/>
    <w:rsid w:val="003C15A7"/>
    <w:rsid w:val="003C1674"/>
    <w:rsid w:val="003C1ABE"/>
    <w:rsid w:val="003C1B5C"/>
    <w:rsid w:val="003C1C57"/>
    <w:rsid w:val="003C1DA2"/>
    <w:rsid w:val="003C1F91"/>
    <w:rsid w:val="003C2450"/>
    <w:rsid w:val="003C24DC"/>
    <w:rsid w:val="003C2895"/>
    <w:rsid w:val="003C3A97"/>
    <w:rsid w:val="003C3B2A"/>
    <w:rsid w:val="003C3B9F"/>
    <w:rsid w:val="003C4189"/>
    <w:rsid w:val="003C4269"/>
    <w:rsid w:val="003C467F"/>
    <w:rsid w:val="003C46DC"/>
    <w:rsid w:val="003C475F"/>
    <w:rsid w:val="003C48F7"/>
    <w:rsid w:val="003C5235"/>
    <w:rsid w:val="003C54DD"/>
    <w:rsid w:val="003C5554"/>
    <w:rsid w:val="003C5BFC"/>
    <w:rsid w:val="003C5DAB"/>
    <w:rsid w:val="003C668B"/>
    <w:rsid w:val="003C68DF"/>
    <w:rsid w:val="003C6963"/>
    <w:rsid w:val="003C6D72"/>
    <w:rsid w:val="003C7130"/>
    <w:rsid w:val="003D06A9"/>
    <w:rsid w:val="003D0D28"/>
    <w:rsid w:val="003D1AF2"/>
    <w:rsid w:val="003D215A"/>
    <w:rsid w:val="003D220D"/>
    <w:rsid w:val="003D2251"/>
    <w:rsid w:val="003D2432"/>
    <w:rsid w:val="003D27C8"/>
    <w:rsid w:val="003D2D7C"/>
    <w:rsid w:val="003D2D93"/>
    <w:rsid w:val="003D2FBB"/>
    <w:rsid w:val="003D3500"/>
    <w:rsid w:val="003D41C2"/>
    <w:rsid w:val="003D4FE4"/>
    <w:rsid w:val="003D4FF4"/>
    <w:rsid w:val="003D50F3"/>
    <w:rsid w:val="003D52CA"/>
    <w:rsid w:val="003D5D99"/>
    <w:rsid w:val="003D5F28"/>
    <w:rsid w:val="003D5F6D"/>
    <w:rsid w:val="003D73C8"/>
    <w:rsid w:val="003D73E5"/>
    <w:rsid w:val="003D7B5E"/>
    <w:rsid w:val="003D7E5E"/>
    <w:rsid w:val="003E00FD"/>
    <w:rsid w:val="003E05C9"/>
    <w:rsid w:val="003E06E6"/>
    <w:rsid w:val="003E101C"/>
    <w:rsid w:val="003E13F4"/>
    <w:rsid w:val="003E1998"/>
    <w:rsid w:val="003E1C41"/>
    <w:rsid w:val="003E1E08"/>
    <w:rsid w:val="003E20D7"/>
    <w:rsid w:val="003E216A"/>
    <w:rsid w:val="003E216F"/>
    <w:rsid w:val="003E2E87"/>
    <w:rsid w:val="003E2FDB"/>
    <w:rsid w:val="003E3638"/>
    <w:rsid w:val="003E38E0"/>
    <w:rsid w:val="003E3CC3"/>
    <w:rsid w:val="003E3F23"/>
    <w:rsid w:val="003E4892"/>
    <w:rsid w:val="003E4ECC"/>
    <w:rsid w:val="003E5B50"/>
    <w:rsid w:val="003E5C7A"/>
    <w:rsid w:val="003E5CFA"/>
    <w:rsid w:val="003E5D5C"/>
    <w:rsid w:val="003E63ED"/>
    <w:rsid w:val="003E6412"/>
    <w:rsid w:val="003E7361"/>
    <w:rsid w:val="003E7E22"/>
    <w:rsid w:val="003F03B9"/>
    <w:rsid w:val="003F0E34"/>
    <w:rsid w:val="003F155F"/>
    <w:rsid w:val="003F15A7"/>
    <w:rsid w:val="003F1BAB"/>
    <w:rsid w:val="003F1BC5"/>
    <w:rsid w:val="003F1C65"/>
    <w:rsid w:val="003F1D8F"/>
    <w:rsid w:val="003F1DE1"/>
    <w:rsid w:val="003F1EF9"/>
    <w:rsid w:val="003F2612"/>
    <w:rsid w:val="003F26FE"/>
    <w:rsid w:val="003F291A"/>
    <w:rsid w:val="003F3E67"/>
    <w:rsid w:val="003F4FC3"/>
    <w:rsid w:val="003F51AF"/>
    <w:rsid w:val="003F556E"/>
    <w:rsid w:val="003F561D"/>
    <w:rsid w:val="003F56CB"/>
    <w:rsid w:val="003F5A02"/>
    <w:rsid w:val="003F6218"/>
    <w:rsid w:val="003F6712"/>
    <w:rsid w:val="003F6DD5"/>
    <w:rsid w:val="003F7C0D"/>
    <w:rsid w:val="00400004"/>
    <w:rsid w:val="00400217"/>
    <w:rsid w:val="0040042B"/>
    <w:rsid w:val="00400A72"/>
    <w:rsid w:val="00401430"/>
    <w:rsid w:val="00401549"/>
    <w:rsid w:val="0040197F"/>
    <w:rsid w:val="00401F0B"/>
    <w:rsid w:val="004023E5"/>
    <w:rsid w:val="00402A62"/>
    <w:rsid w:val="00403419"/>
    <w:rsid w:val="00403823"/>
    <w:rsid w:val="00403945"/>
    <w:rsid w:val="0040431D"/>
    <w:rsid w:val="004045A0"/>
    <w:rsid w:val="00404A06"/>
    <w:rsid w:val="00404DD1"/>
    <w:rsid w:val="00404E37"/>
    <w:rsid w:val="0040554F"/>
    <w:rsid w:val="0040598F"/>
    <w:rsid w:val="00406C95"/>
    <w:rsid w:val="00406D5E"/>
    <w:rsid w:val="00406D6F"/>
    <w:rsid w:val="004070E7"/>
    <w:rsid w:val="00407781"/>
    <w:rsid w:val="00407E33"/>
    <w:rsid w:val="004107C4"/>
    <w:rsid w:val="00410835"/>
    <w:rsid w:val="00410CD4"/>
    <w:rsid w:val="00410FFF"/>
    <w:rsid w:val="0041171A"/>
    <w:rsid w:val="00411852"/>
    <w:rsid w:val="0041196C"/>
    <w:rsid w:val="0041228F"/>
    <w:rsid w:val="0041266B"/>
    <w:rsid w:val="00412BEE"/>
    <w:rsid w:val="00413006"/>
    <w:rsid w:val="004130D3"/>
    <w:rsid w:val="00413115"/>
    <w:rsid w:val="00413CBC"/>
    <w:rsid w:val="00414466"/>
    <w:rsid w:val="00414DFD"/>
    <w:rsid w:val="00415B81"/>
    <w:rsid w:val="00415CAD"/>
    <w:rsid w:val="00415E1F"/>
    <w:rsid w:val="00415E4B"/>
    <w:rsid w:val="00415FBC"/>
    <w:rsid w:val="00416352"/>
    <w:rsid w:val="00416980"/>
    <w:rsid w:val="00416D78"/>
    <w:rsid w:val="004174B0"/>
    <w:rsid w:val="00417560"/>
    <w:rsid w:val="004176FB"/>
    <w:rsid w:val="004179FA"/>
    <w:rsid w:val="00417CA6"/>
    <w:rsid w:val="00420092"/>
    <w:rsid w:val="004200F2"/>
    <w:rsid w:val="004204DF"/>
    <w:rsid w:val="00420528"/>
    <w:rsid w:val="00420B15"/>
    <w:rsid w:val="00420E66"/>
    <w:rsid w:val="00421111"/>
    <w:rsid w:val="004221C2"/>
    <w:rsid w:val="00422D29"/>
    <w:rsid w:val="00422EE6"/>
    <w:rsid w:val="004236A8"/>
    <w:rsid w:val="00423737"/>
    <w:rsid w:val="004240F8"/>
    <w:rsid w:val="004249B4"/>
    <w:rsid w:val="00425867"/>
    <w:rsid w:val="004258E7"/>
    <w:rsid w:val="00425C0E"/>
    <w:rsid w:val="00425C34"/>
    <w:rsid w:val="00426290"/>
    <w:rsid w:val="0042637F"/>
    <w:rsid w:val="00426D03"/>
    <w:rsid w:val="00427475"/>
    <w:rsid w:val="0042799C"/>
    <w:rsid w:val="0043034B"/>
    <w:rsid w:val="00430BA3"/>
    <w:rsid w:val="004314E7"/>
    <w:rsid w:val="00431ED2"/>
    <w:rsid w:val="0043210B"/>
    <w:rsid w:val="0043214A"/>
    <w:rsid w:val="00432368"/>
    <w:rsid w:val="00432CEF"/>
    <w:rsid w:val="004334BB"/>
    <w:rsid w:val="004339FC"/>
    <w:rsid w:val="00434CD3"/>
    <w:rsid w:val="00435823"/>
    <w:rsid w:val="0043610B"/>
    <w:rsid w:val="00436584"/>
    <w:rsid w:val="0043715A"/>
    <w:rsid w:val="0043765C"/>
    <w:rsid w:val="00441234"/>
    <w:rsid w:val="00441251"/>
    <w:rsid w:val="004413C3"/>
    <w:rsid w:val="0044181E"/>
    <w:rsid w:val="00442221"/>
    <w:rsid w:val="00442385"/>
    <w:rsid w:val="00442783"/>
    <w:rsid w:val="004429DF"/>
    <w:rsid w:val="00442D19"/>
    <w:rsid w:val="0044323E"/>
    <w:rsid w:val="00443E53"/>
    <w:rsid w:val="004441ED"/>
    <w:rsid w:val="00444279"/>
    <w:rsid w:val="00444678"/>
    <w:rsid w:val="00444B3F"/>
    <w:rsid w:val="00445065"/>
    <w:rsid w:val="00445463"/>
    <w:rsid w:val="00445561"/>
    <w:rsid w:val="0044627C"/>
    <w:rsid w:val="004463BD"/>
    <w:rsid w:val="0044660A"/>
    <w:rsid w:val="0044663A"/>
    <w:rsid w:val="00446B14"/>
    <w:rsid w:val="00446B4D"/>
    <w:rsid w:val="00446F75"/>
    <w:rsid w:val="00447B91"/>
    <w:rsid w:val="00447EEC"/>
    <w:rsid w:val="00450B1A"/>
    <w:rsid w:val="00451B87"/>
    <w:rsid w:val="00451CF4"/>
    <w:rsid w:val="004520BF"/>
    <w:rsid w:val="0045315D"/>
    <w:rsid w:val="00453F53"/>
    <w:rsid w:val="00455523"/>
    <w:rsid w:val="00455DC6"/>
    <w:rsid w:val="00455DD3"/>
    <w:rsid w:val="004565F2"/>
    <w:rsid w:val="0045699E"/>
    <w:rsid w:val="00457675"/>
    <w:rsid w:val="0045796D"/>
    <w:rsid w:val="00457B65"/>
    <w:rsid w:val="00457C37"/>
    <w:rsid w:val="00460A41"/>
    <w:rsid w:val="00461B16"/>
    <w:rsid w:val="00461C28"/>
    <w:rsid w:val="00461D42"/>
    <w:rsid w:val="00461DEE"/>
    <w:rsid w:val="00461E54"/>
    <w:rsid w:val="00462183"/>
    <w:rsid w:val="00462237"/>
    <w:rsid w:val="004624AB"/>
    <w:rsid w:val="004629D7"/>
    <w:rsid w:val="00462AE2"/>
    <w:rsid w:val="00463C9D"/>
    <w:rsid w:val="00463D55"/>
    <w:rsid w:val="00464085"/>
    <w:rsid w:val="004642BA"/>
    <w:rsid w:val="004643AE"/>
    <w:rsid w:val="00464875"/>
    <w:rsid w:val="00464CE5"/>
    <w:rsid w:val="00465277"/>
    <w:rsid w:val="00465324"/>
    <w:rsid w:val="00465BD1"/>
    <w:rsid w:val="00465FBB"/>
    <w:rsid w:val="00466147"/>
    <w:rsid w:val="00466E4A"/>
    <w:rsid w:val="004673A3"/>
    <w:rsid w:val="00467677"/>
    <w:rsid w:val="0046775D"/>
    <w:rsid w:val="00467877"/>
    <w:rsid w:val="00467B19"/>
    <w:rsid w:val="00470309"/>
    <w:rsid w:val="004709FE"/>
    <w:rsid w:val="00470EB6"/>
    <w:rsid w:val="004716FE"/>
    <w:rsid w:val="00471C79"/>
    <w:rsid w:val="004723B9"/>
    <w:rsid w:val="004723E3"/>
    <w:rsid w:val="004727FD"/>
    <w:rsid w:val="00472D83"/>
    <w:rsid w:val="004737A1"/>
    <w:rsid w:val="00473E70"/>
    <w:rsid w:val="004749C2"/>
    <w:rsid w:val="0047511F"/>
    <w:rsid w:val="004753B6"/>
    <w:rsid w:val="00475565"/>
    <w:rsid w:val="00475887"/>
    <w:rsid w:val="00475E2D"/>
    <w:rsid w:val="0047652F"/>
    <w:rsid w:val="00476582"/>
    <w:rsid w:val="00480896"/>
    <w:rsid w:val="00480927"/>
    <w:rsid w:val="00481998"/>
    <w:rsid w:val="00481F16"/>
    <w:rsid w:val="0048314F"/>
    <w:rsid w:val="00483981"/>
    <w:rsid w:val="00483BF2"/>
    <w:rsid w:val="00483C2C"/>
    <w:rsid w:val="00483E06"/>
    <w:rsid w:val="0048435E"/>
    <w:rsid w:val="004849C5"/>
    <w:rsid w:val="00484ED8"/>
    <w:rsid w:val="004853D9"/>
    <w:rsid w:val="00485481"/>
    <w:rsid w:val="0048566C"/>
    <w:rsid w:val="00485CA4"/>
    <w:rsid w:val="00485CD9"/>
    <w:rsid w:val="004860C1"/>
    <w:rsid w:val="0048648B"/>
    <w:rsid w:val="004869DF"/>
    <w:rsid w:val="004876CC"/>
    <w:rsid w:val="00487CED"/>
    <w:rsid w:val="00487E44"/>
    <w:rsid w:val="00487E56"/>
    <w:rsid w:val="00490DF4"/>
    <w:rsid w:val="00490E07"/>
    <w:rsid w:val="00491C04"/>
    <w:rsid w:val="00491DCC"/>
    <w:rsid w:val="00492199"/>
    <w:rsid w:val="0049259D"/>
    <w:rsid w:val="00492612"/>
    <w:rsid w:val="00492704"/>
    <w:rsid w:val="00493049"/>
    <w:rsid w:val="004932FD"/>
    <w:rsid w:val="00493731"/>
    <w:rsid w:val="00493AB0"/>
    <w:rsid w:val="00493D5D"/>
    <w:rsid w:val="00494685"/>
    <w:rsid w:val="00494991"/>
    <w:rsid w:val="00495364"/>
    <w:rsid w:val="00495BEE"/>
    <w:rsid w:val="00496A19"/>
    <w:rsid w:val="00496DFC"/>
    <w:rsid w:val="00496EF6"/>
    <w:rsid w:val="00497E56"/>
    <w:rsid w:val="004A0280"/>
    <w:rsid w:val="004A0827"/>
    <w:rsid w:val="004A0B35"/>
    <w:rsid w:val="004A1D54"/>
    <w:rsid w:val="004A27EF"/>
    <w:rsid w:val="004A2EAF"/>
    <w:rsid w:val="004A39FC"/>
    <w:rsid w:val="004A43FE"/>
    <w:rsid w:val="004A449D"/>
    <w:rsid w:val="004A48E4"/>
    <w:rsid w:val="004A49E1"/>
    <w:rsid w:val="004A4A72"/>
    <w:rsid w:val="004A5327"/>
    <w:rsid w:val="004A56C8"/>
    <w:rsid w:val="004A585D"/>
    <w:rsid w:val="004A5A02"/>
    <w:rsid w:val="004A5B6F"/>
    <w:rsid w:val="004A643E"/>
    <w:rsid w:val="004A6A3F"/>
    <w:rsid w:val="004A79FF"/>
    <w:rsid w:val="004B004D"/>
    <w:rsid w:val="004B00C4"/>
    <w:rsid w:val="004B054F"/>
    <w:rsid w:val="004B0572"/>
    <w:rsid w:val="004B0A58"/>
    <w:rsid w:val="004B0BF2"/>
    <w:rsid w:val="004B0C29"/>
    <w:rsid w:val="004B0F61"/>
    <w:rsid w:val="004B1561"/>
    <w:rsid w:val="004B215D"/>
    <w:rsid w:val="004B22E1"/>
    <w:rsid w:val="004B2387"/>
    <w:rsid w:val="004B29E4"/>
    <w:rsid w:val="004B2AF7"/>
    <w:rsid w:val="004B360A"/>
    <w:rsid w:val="004B3D44"/>
    <w:rsid w:val="004B445F"/>
    <w:rsid w:val="004B5478"/>
    <w:rsid w:val="004B5B24"/>
    <w:rsid w:val="004B6E74"/>
    <w:rsid w:val="004B701B"/>
    <w:rsid w:val="004B737A"/>
    <w:rsid w:val="004B7567"/>
    <w:rsid w:val="004C00BD"/>
    <w:rsid w:val="004C032D"/>
    <w:rsid w:val="004C040B"/>
    <w:rsid w:val="004C052D"/>
    <w:rsid w:val="004C053B"/>
    <w:rsid w:val="004C1016"/>
    <w:rsid w:val="004C1119"/>
    <w:rsid w:val="004C11A6"/>
    <w:rsid w:val="004C15AD"/>
    <w:rsid w:val="004C1AFF"/>
    <w:rsid w:val="004C214B"/>
    <w:rsid w:val="004C22A3"/>
    <w:rsid w:val="004C22C1"/>
    <w:rsid w:val="004C31FC"/>
    <w:rsid w:val="004C33F5"/>
    <w:rsid w:val="004C3464"/>
    <w:rsid w:val="004C3557"/>
    <w:rsid w:val="004C3814"/>
    <w:rsid w:val="004C4166"/>
    <w:rsid w:val="004C5043"/>
    <w:rsid w:val="004C5C2A"/>
    <w:rsid w:val="004C5F07"/>
    <w:rsid w:val="004C5F3B"/>
    <w:rsid w:val="004C6EF7"/>
    <w:rsid w:val="004C7662"/>
    <w:rsid w:val="004C7E24"/>
    <w:rsid w:val="004D00B8"/>
    <w:rsid w:val="004D0448"/>
    <w:rsid w:val="004D20D4"/>
    <w:rsid w:val="004D21A0"/>
    <w:rsid w:val="004D2268"/>
    <w:rsid w:val="004D2A4C"/>
    <w:rsid w:val="004D2FB4"/>
    <w:rsid w:val="004D33C5"/>
    <w:rsid w:val="004D3498"/>
    <w:rsid w:val="004D3CE6"/>
    <w:rsid w:val="004D3D98"/>
    <w:rsid w:val="004D454E"/>
    <w:rsid w:val="004D4752"/>
    <w:rsid w:val="004D4BAB"/>
    <w:rsid w:val="004D4C0B"/>
    <w:rsid w:val="004D5DE0"/>
    <w:rsid w:val="004D67FB"/>
    <w:rsid w:val="004D68DC"/>
    <w:rsid w:val="004D6B57"/>
    <w:rsid w:val="004D6EAB"/>
    <w:rsid w:val="004D715E"/>
    <w:rsid w:val="004E071C"/>
    <w:rsid w:val="004E0F76"/>
    <w:rsid w:val="004E0FDD"/>
    <w:rsid w:val="004E1759"/>
    <w:rsid w:val="004E17B9"/>
    <w:rsid w:val="004E1E63"/>
    <w:rsid w:val="004E2757"/>
    <w:rsid w:val="004E2879"/>
    <w:rsid w:val="004E2A70"/>
    <w:rsid w:val="004E2AAB"/>
    <w:rsid w:val="004E33DA"/>
    <w:rsid w:val="004E34CA"/>
    <w:rsid w:val="004E3A18"/>
    <w:rsid w:val="004E3BC2"/>
    <w:rsid w:val="004E46ED"/>
    <w:rsid w:val="004E59A8"/>
    <w:rsid w:val="004E659B"/>
    <w:rsid w:val="004E6E09"/>
    <w:rsid w:val="004E6FB1"/>
    <w:rsid w:val="004E7192"/>
    <w:rsid w:val="004E7642"/>
    <w:rsid w:val="004E77CE"/>
    <w:rsid w:val="004E7FD3"/>
    <w:rsid w:val="004F1C73"/>
    <w:rsid w:val="004F1F8F"/>
    <w:rsid w:val="004F24B2"/>
    <w:rsid w:val="004F2A6F"/>
    <w:rsid w:val="004F2A82"/>
    <w:rsid w:val="004F341B"/>
    <w:rsid w:val="004F4052"/>
    <w:rsid w:val="004F4168"/>
    <w:rsid w:val="004F4495"/>
    <w:rsid w:val="004F4560"/>
    <w:rsid w:val="004F4707"/>
    <w:rsid w:val="004F53CC"/>
    <w:rsid w:val="004F5806"/>
    <w:rsid w:val="004F653D"/>
    <w:rsid w:val="004F69F6"/>
    <w:rsid w:val="004F6A1C"/>
    <w:rsid w:val="004F6BEE"/>
    <w:rsid w:val="004F7867"/>
    <w:rsid w:val="00500C2B"/>
    <w:rsid w:val="00501B76"/>
    <w:rsid w:val="00501E36"/>
    <w:rsid w:val="0050229D"/>
    <w:rsid w:val="00502E40"/>
    <w:rsid w:val="005041B4"/>
    <w:rsid w:val="0050436A"/>
    <w:rsid w:val="00504723"/>
    <w:rsid w:val="00504DFF"/>
    <w:rsid w:val="005052DB"/>
    <w:rsid w:val="00505822"/>
    <w:rsid w:val="005059D7"/>
    <w:rsid w:val="005059DC"/>
    <w:rsid w:val="00505B89"/>
    <w:rsid w:val="00505D15"/>
    <w:rsid w:val="0050678F"/>
    <w:rsid w:val="00506D6D"/>
    <w:rsid w:val="00507192"/>
    <w:rsid w:val="005079DF"/>
    <w:rsid w:val="00507C24"/>
    <w:rsid w:val="00507C60"/>
    <w:rsid w:val="00507DE7"/>
    <w:rsid w:val="00510408"/>
    <w:rsid w:val="005109E0"/>
    <w:rsid w:val="00510D04"/>
    <w:rsid w:val="005122DC"/>
    <w:rsid w:val="0051234D"/>
    <w:rsid w:val="005123B4"/>
    <w:rsid w:val="00512DE9"/>
    <w:rsid w:val="00512FA1"/>
    <w:rsid w:val="00512FBB"/>
    <w:rsid w:val="0051305A"/>
    <w:rsid w:val="00514CAA"/>
    <w:rsid w:val="00514F8D"/>
    <w:rsid w:val="0051516F"/>
    <w:rsid w:val="005154C4"/>
    <w:rsid w:val="00515A6F"/>
    <w:rsid w:val="005165DD"/>
    <w:rsid w:val="0051762B"/>
    <w:rsid w:val="00517FE5"/>
    <w:rsid w:val="005200EA"/>
    <w:rsid w:val="0052044C"/>
    <w:rsid w:val="0052055D"/>
    <w:rsid w:val="00520831"/>
    <w:rsid w:val="00521DC2"/>
    <w:rsid w:val="00522006"/>
    <w:rsid w:val="005222A2"/>
    <w:rsid w:val="005225F8"/>
    <w:rsid w:val="00522750"/>
    <w:rsid w:val="005227DF"/>
    <w:rsid w:val="005228A8"/>
    <w:rsid w:val="00523514"/>
    <w:rsid w:val="0052389F"/>
    <w:rsid w:val="0052390F"/>
    <w:rsid w:val="00523CD4"/>
    <w:rsid w:val="00523CDD"/>
    <w:rsid w:val="005242B7"/>
    <w:rsid w:val="00525396"/>
    <w:rsid w:val="00525442"/>
    <w:rsid w:val="00525564"/>
    <w:rsid w:val="0052561F"/>
    <w:rsid w:val="00525BD6"/>
    <w:rsid w:val="00525C2B"/>
    <w:rsid w:val="0052635F"/>
    <w:rsid w:val="005271EB"/>
    <w:rsid w:val="00527205"/>
    <w:rsid w:val="005277A9"/>
    <w:rsid w:val="00527C51"/>
    <w:rsid w:val="00527CC2"/>
    <w:rsid w:val="0053072B"/>
    <w:rsid w:val="005307DD"/>
    <w:rsid w:val="00530FD9"/>
    <w:rsid w:val="005310FB"/>
    <w:rsid w:val="00531915"/>
    <w:rsid w:val="00531CE0"/>
    <w:rsid w:val="00531D44"/>
    <w:rsid w:val="00531D7F"/>
    <w:rsid w:val="005331FC"/>
    <w:rsid w:val="00533689"/>
    <w:rsid w:val="00533A71"/>
    <w:rsid w:val="00533CFB"/>
    <w:rsid w:val="00534315"/>
    <w:rsid w:val="00534477"/>
    <w:rsid w:val="00534675"/>
    <w:rsid w:val="0053484F"/>
    <w:rsid w:val="00535268"/>
    <w:rsid w:val="005357D3"/>
    <w:rsid w:val="005360DD"/>
    <w:rsid w:val="00536248"/>
    <w:rsid w:val="005368A0"/>
    <w:rsid w:val="005369FF"/>
    <w:rsid w:val="00536DA6"/>
    <w:rsid w:val="005375DF"/>
    <w:rsid w:val="00537823"/>
    <w:rsid w:val="00537B54"/>
    <w:rsid w:val="005402AB"/>
    <w:rsid w:val="00540F7D"/>
    <w:rsid w:val="00540FAB"/>
    <w:rsid w:val="00541147"/>
    <w:rsid w:val="00541AAA"/>
    <w:rsid w:val="00541D02"/>
    <w:rsid w:val="00542045"/>
    <w:rsid w:val="005422D7"/>
    <w:rsid w:val="00542992"/>
    <w:rsid w:val="00542C3D"/>
    <w:rsid w:val="00542DD0"/>
    <w:rsid w:val="0054322B"/>
    <w:rsid w:val="0054350B"/>
    <w:rsid w:val="005439DF"/>
    <w:rsid w:val="00543D2C"/>
    <w:rsid w:val="00543EBF"/>
    <w:rsid w:val="00543EFB"/>
    <w:rsid w:val="0054451C"/>
    <w:rsid w:val="00544B26"/>
    <w:rsid w:val="00544F40"/>
    <w:rsid w:val="005456B6"/>
    <w:rsid w:val="00545F6F"/>
    <w:rsid w:val="005461B7"/>
    <w:rsid w:val="00546366"/>
    <w:rsid w:val="0054648F"/>
    <w:rsid w:val="0054668D"/>
    <w:rsid w:val="005466ED"/>
    <w:rsid w:val="00546BDA"/>
    <w:rsid w:val="00546FFE"/>
    <w:rsid w:val="00547206"/>
    <w:rsid w:val="0054785A"/>
    <w:rsid w:val="005500C4"/>
    <w:rsid w:val="00550218"/>
    <w:rsid w:val="00550645"/>
    <w:rsid w:val="00550AEF"/>
    <w:rsid w:val="00551059"/>
    <w:rsid w:val="005518B3"/>
    <w:rsid w:val="005529C5"/>
    <w:rsid w:val="00553BB5"/>
    <w:rsid w:val="00553D6F"/>
    <w:rsid w:val="00554059"/>
    <w:rsid w:val="00555301"/>
    <w:rsid w:val="00555933"/>
    <w:rsid w:val="00556509"/>
    <w:rsid w:val="0055682C"/>
    <w:rsid w:val="00556A89"/>
    <w:rsid w:val="00557216"/>
    <w:rsid w:val="00557B67"/>
    <w:rsid w:val="005615D6"/>
    <w:rsid w:val="00561653"/>
    <w:rsid w:val="00561BBF"/>
    <w:rsid w:val="00562098"/>
    <w:rsid w:val="005620A3"/>
    <w:rsid w:val="005620BD"/>
    <w:rsid w:val="005620FC"/>
    <w:rsid w:val="0056243F"/>
    <w:rsid w:val="00562568"/>
    <w:rsid w:val="0056272C"/>
    <w:rsid w:val="005628D1"/>
    <w:rsid w:val="00562B10"/>
    <w:rsid w:val="00562DBD"/>
    <w:rsid w:val="005631A9"/>
    <w:rsid w:val="00563663"/>
    <w:rsid w:val="005641D1"/>
    <w:rsid w:val="00564D68"/>
    <w:rsid w:val="0056554F"/>
    <w:rsid w:val="00565809"/>
    <w:rsid w:val="00565817"/>
    <w:rsid w:val="00565AAD"/>
    <w:rsid w:val="00565E6C"/>
    <w:rsid w:val="00567909"/>
    <w:rsid w:val="00567C1C"/>
    <w:rsid w:val="00567D0D"/>
    <w:rsid w:val="00567F57"/>
    <w:rsid w:val="00567F66"/>
    <w:rsid w:val="00570CC6"/>
    <w:rsid w:val="00570FCC"/>
    <w:rsid w:val="00571388"/>
    <w:rsid w:val="00571584"/>
    <w:rsid w:val="005715CC"/>
    <w:rsid w:val="005727F1"/>
    <w:rsid w:val="00572B81"/>
    <w:rsid w:val="0057333C"/>
    <w:rsid w:val="00573D57"/>
    <w:rsid w:val="0057411C"/>
    <w:rsid w:val="005744BD"/>
    <w:rsid w:val="005751B1"/>
    <w:rsid w:val="0057597E"/>
    <w:rsid w:val="00575A92"/>
    <w:rsid w:val="00576284"/>
    <w:rsid w:val="00576DCB"/>
    <w:rsid w:val="005800F9"/>
    <w:rsid w:val="0058046D"/>
    <w:rsid w:val="0058080E"/>
    <w:rsid w:val="005809BE"/>
    <w:rsid w:val="00580AC6"/>
    <w:rsid w:val="00580B18"/>
    <w:rsid w:val="00580BEE"/>
    <w:rsid w:val="00581C2F"/>
    <w:rsid w:val="005829FE"/>
    <w:rsid w:val="00582F3C"/>
    <w:rsid w:val="005831D7"/>
    <w:rsid w:val="00583271"/>
    <w:rsid w:val="005834D5"/>
    <w:rsid w:val="005839ED"/>
    <w:rsid w:val="00583E02"/>
    <w:rsid w:val="00584CC8"/>
    <w:rsid w:val="005864CE"/>
    <w:rsid w:val="0058708C"/>
    <w:rsid w:val="005873FF"/>
    <w:rsid w:val="00587456"/>
    <w:rsid w:val="005878DE"/>
    <w:rsid w:val="00587E85"/>
    <w:rsid w:val="00590077"/>
    <w:rsid w:val="00590171"/>
    <w:rsid w:val="0059068A"/>
    <w:rsid w:val="00590F76"/>
    <w:rsid w:val="005918D8"/>
    <w:rsid w:val="00591947"/>
    <w:rsid w:val="00591D8A"/>
    <w:rsid w:val="0059213C"/>
    <w:rsid w:val="00592B10"/>
    <w:rsid w:val="00592D7A"/>
    <w:rsid w:val="00593188"/>
    <w:rsid w:val="00593527"/>
    <w:rsid w:val="005938A4"/>
    <w:rsid w:val="00593BA0"/>
    <w:rsid w:val="00593C92"/>
    <w:rsid w:val="00593DF7"/>
    <w:rsid w:val="00593F9F"/>
    <w:rsid w:val="005941F9"/>
    <w:rsid w:val="00594C75"/>
    <w:rsid w:val="00594EB7"/>
    <w:rsid w:val="005963EC"/>
    <w:rsid w:val="00596A53"/>
    <w:rsid w:val="00596B0E"/>
    <w:rsid w:val="00597008"/>
    <w:rsid w:val="005A0113"/>
    <w:rsid w:val="005A0983"/>
    <w:rsid w:val="005A0D6B"/>
    <w:rsid w:val="005A17EC"/>
    <w:rsid w:val="005A211D"/>
    <w:rsid w:val="005A2D50"/>
    <w:rsid w:val="005A303F"/>
    <w:rsid w:val="005A339D"/>
    <w:rsid w:val="005A38B4"/>
    <w:rsid w:val="005A3A3C"/>
    <w:rsid w:val="005A3AB0"/>
    <w:rsid w:val="005A3AC8"/>
    <w:rsid w:val="005A3D58"/>
    <w:rsid w:val="005A4146"/>
    <w:rsid w:val="005A42FD"/>
    <w:rsid w:val="005A4BE4"/>
    <w:rsid w:val="005A5068"/>
    <w:rsid w:val="005A5409"/>
    <w:rsid w:val="005A5997"/>
    <w:rsid w:val="005A5B93"/>
    <w:rsid w:val="005A6298"/>
    <w:rsid w:val="005A643A"/>
    <w:rsid w:val="005A6567"/>
    <w:rsid w:val="005A6C31"/>
    <w:rsid w:val="005A7246"/>
    <w:rsid w:val="005A732E"/>
    <w:rsid w:val="005A7ABF"/>
    <w:rsid w:val="005B0185"/>
    <w:rsid w:val="005B05B2"/>
    <w:rsid w:val="005B0A15"/>
    <w:rsid w:val="005B102F"/>
    <w:rsid w:val="005B1164"/>
    <w:rsid w:val="005B137A"/>
    <w:rsid w:val="005B1C20"/>
    <w:rsid w:val="005B1CFA"/>
    <w:rsid w:val="005B2190"/>
    <w:rsid w:val="005B28FC"/>
    <w:rsid w:val="005B294A"/>
    <w:rsid w:val="005B2B9C"/>
    <w:rsid w:val="005B307B"/>
    <w:rsid w:val="005B30E2"/>
    <w:rsid w:val="005B3B4F"/>
    <w:rsid w:val="005B4022"/>
    <w:rsid w:val="005B41B7"/>
    <w:rsid w:val="005B4FF6"/>
    <w:rsid w:val="005B75C0"/>
    <w:rsid w:val="005B760E"/>
    <w:rsid w:val="005C036A"/>
    <w:rsid w:val="005C064A"/>
    <w:rsid w:val="005C0E86"/>
    <w:rsid w:val="005C1505"/>
    <w:rsid w:val="005C15C9"/>
    <w:rsid w:val="005C1B5E"/>
    <w:rsid w:val="005C1D65"/>
    <w:rsid w:val="005C1E45"/>
    <w:rsid w:val="005C2B3B"/>
    <w:rsid w:val="005C2C44"/>
    <w:rsid w:val="005C306C"/>
    <w:rsid w:val="005C326E"/>
    <w:rsid w:val="005C4648"/>
    <w:rsid w:val="005C4F6A"/>
    <w:rsid w:val="005C5038"/>
    <w:rsid w:val="005C50C5"/>
    <w:rsid w:val="005C6F4E"/>
    <w:rsid w:val="005C77CB"/>
    <w:rsid w:val="005D0241"/>
    <w:rsid w:val="005D07DA"/>
    <w:rsid w:val="005D1880"/>
    <w:rsid w:val="005D18BA"/>
    <w:rsid w:val="005D1995"/>
    <w:rsid w:val="005D2759"/>
    <w:rsid w:val="005D27D6"/>
    <w:rsid w:val="005D2D04"/>
    <w:rsid w:val="005D2DB0"/>
    <w:rsid w:val="005D3A81"/>
    <w:rsid w:val="005D3C08"/>
    <w:rsid w:val="005D471A"/>
    <w:rsid w:val="005D4CAA"/>
    <w:rsid w:val="005D69EA"/>
    <w:rsid w:val="005D7233"/>
    <w:rsid w:val="005D7C90"/>
    <w:rsid w:val="005E03BE"/>
    <w:rsid w:val="005E0461"/>
    <w:rsid w:val="005E0520"/>
    <w:rsid w:val="005E0BEA"/>
    <w:rsid w:val="005E1A81"/>
    <w:rsid w:val="005E1B01"/>
    <w:rsid w:val="005E27EF"/>
    <w:rsid w:val="005E2A44"/>
    <w:rsid w:val="005E37D3"/>
    <w:rsid w:val="005E382F"/>
    <w:rsid w:val="005E3B50"/>
    <w:rsid w:val="005E3FE7"/>
    <w:rsid w:val="005E5557"/>
    <w:rsid w:val="005E55B8"/>
    <w:rsid w:val="005E56E9"/>
    <w:rsid w:val="005E5AF6"/>
    <w:rsid w:val="005E6216"/>
    <w:rsid w:val="005E6366"/>
    <w:rsid w:val="005E69B6"/>
    <w:rsid w:val="005E6EC6"/>
    <w:rsid w:val="005E7712"/>
    <w:rsid w:val="005E7939"/>
    <w:rsid w:val="005E7D6B"/>
    <w:rsid w:val="005F0B9D"/>
    <w:rsid w:val="005F1359"/>
    <w:rsid w:val="005F13A5"/>
    <w:rsid w:val="005F1F8E"/>
    <w:rsid w:val="005F2265"/>
    <w:rsid w:val="005F239A"/>
    <w:rsid w:val="005F2B27"/>
    <w:rsid w:val="005F30E6"/>
    <w:rsid w:val="005F3C3F"/>
    <w:rsid w:val="005F3F62"/>
    <w:rsid w:val="005F3F6C"/>
    <w:rsid w:val="005F3F91"/>
    <w:rsid w:val="005F428B"/>
    <w:rsid w:val="005F4B4A"/>
    <w:rsid w:val="005F4DAE"/>
    <w:rsid w:val="005F4E36"/>
    <w:rsid w:val="005F51C5"/>
    <w:rsid w:val="005F5454"/>
    <w:rsid w:val="005F59FE"/>
    <w:rsid w:val="005F5A11"/>
    <w:rsid w:val="005F5BC9"/>
    <w:rsid w:val="005F62DE"/>
    <w:rsid w:val="005F6450"/>
    <w:rsid w:val="005F64B7"/>
    <w:rsid w:val="005F6942"/>
    <w:rsid w:val="005F6F56"/>
    <w:rsid w:val="006000BB"/>
    <w:rsid w:val="00600D6B"/>
    <w:rsid w:val="0060208E"/>
    <w:rsid w:val="00602E14"/>
    <w:rsid w:val="006030B8"/>
    <w:rsid w:val="0060311E"/>
    <w:rsid w:val="00603197"/>
    <w:rsid w:val="00603249"/>
    <w:rsid w:val="00603262"/>
    <w:rsid w:val="0060343E"/>
    <w:rsid w:val="00603DC8"/>
    <w:rsid w:val="006049F2"/>
    <w:rsid w:val="006049FF"/>
    <w:rsid w:val="00604E43"/>
    <w:rsid w:val="0060543D"/>
    <w:rsid w:val="00605883"/>
    <w:rsid w:val="00605DD1"/>
    <w:rsid w:val="00606343"/>
    <w:rsid w:val="0060637E"/>
    <w:rsid w:val="00606691"/>
    <w:rsid w:val="00606ACA"/>
    <w:rsid w:val="00606D6A"/>
    <w:rsid w:val="00606F91"/>
    <w:rsid w:val="0060731D"/>
    <w:rsid w:val="00607B5E"/>
    <w:rsid w:val="00607CF6"/>
    <w:rsid w:val="00607FA6"/>
    <w:rsid w:val="00610B96"/>
    <w:rsid w:val="00610C22"/>
    <w:rsid w:val="00610EAA"/>
    <w:rsid w:val="0061112F"/>
    <w:rsid w:val="006118AB"/>
    <w:rsid w:val="0061197F"/>
    <w:rsid w:val="00611EEC"/>
    <w:rsid w:val="00611F0D"/>
    <w:rsid w:val="006120F4"/>
    <w:rsid w:val="00613391"/>
    <w:rsid w:val="006133BD"/>
    <w:rsid w:val="00613442"/>
    <w:rsid w:val="00613D06"/>
    <w:rsid w:val="00613DCC"/>
    <w:rsid w:val="00615525"/>
    <w:rsid w:val="006156C8"/>
    <w:rsid w:val="00615A02"/>
    <w:rsid w:val="00615DAD"/>
    <w:rsid w:val="00616168"/>
    <w:rsid w:val="00616A88"/>
    <w:rsid w:val="0062001D"/>
    <w:rsid w:val="006201BF"/>
    <w:rsid w:val="00620FFF"/>
    <w:rsid w:val="0062116D"/>
    <w:rsid w:val="00621520"/>
    <w:rsid w:val="00621718"/>
    <w:rsid w:val="00621932"/>
    <w:rsid w:val="00621FA3"/>
    <w:rsid w:val="00621FFC"/>
    <w:rsid w:val="0062235A"/>
    <w:rsid w:val="00622886"/>
    <w:rsid w:val="0062364A"/>
    <w:rsid w:val="0062370B"/>
    <w:rsid w:val="00623AC5"/>
    <w:rsid w:val="00623D27"/>
    <w:rsid w:val="006240BA"/>
    <w:rsid w:val="00624904"/>
    <w:rsid w:val="00624A0F"/>
    <w:rsid w:val="0062513B"/>
    <w:rsid w:val="0062645E"/>
    <w:rsid w:val="00626555"/>
    <w:rsid w:val="00626824"/>
    <w:rsid w:val="0062698F"/>
    <w:rsid w:val="00626ACE"/>
    <w:rsid w:val="00627BBC"/>
    <w:rsid w:val="00627C82"/>
    <w:rsid w:val="00627DB9"/>
    <w:rsid w:val="00630109"/>
    <w:rsid w:val="00630183"/>
    <w:rsid w:val="00630CF9"/>
    <w:rsid w:val="00630DBB"/>
    <w:rsid w:val="00630FB3"/>
    <w:rsid w:val="006312B9"/>
    <w:rsid w:val="006315BC"/>
    <w:rsid w:val="00632177"/>
    <w:rsid w:val="00632243"/>
    <w:rsid w:val="00632654"/>
    <w:rsid w:val="006329C2"/>
    <w:rsid w:val="00632AE3"/>
    <w:rsid w:val="00633A2A"/>
    <w:rsid w:val="00633DFC"/>
    <w:rsid w:val="00633E51"/>
    <w:rsid w:val="00633FE8"/>
    <w:rsid w:val="00634ECF"/>
    <w:rsid w:val="006358B8"/>
    <w:rsid w:val="00635C80"/>
    <w:rsid w:val="00635D6E"/>
    <w:rsid w:val="00635DD4"/>
    <w:rsid w:val="006361D5"/>
    <w:rsid w:val="00636485"/>
    <w:rsid w:val="006367BB"/>
    <w:rsid w:val="00636811"/>
    <w:rsid w:val="0064089F"/>
    <w:rsid w:val="00640AA2"/>
    <w:rsid w:val="00640F77"/>
    <w:rsid w:val="00641018"/>
    <w:rsid w:val="00641AD9"/>
    <w:rsid w:val="00641DBE"/>
    <w:rsid w:val="00641FB0"/>
    <w:rsid w:val="00643178"/>
    <w:rsid w:val="006436D5"/>
    <w:rsid w:val="006438E9"/>
    <w:rsid w:val="00643DE3"/>
    <w:rsid w:val="00644368"/>
    <w:rsid w:val="00645114"/>
    <w:rsid w:val="006452BD"/>
    <w:rsid w:val="00645626"/>
    <w:rsid w:val="0064570B"/>
    <w:rsid w:val="00646222"/>
    <w:rsid w:val="0064667A"/>
    <w:rsid w:val="006470F2"/>
    <w:rsid w:val="00650FEE"/>
    <w:rsid w:val="00651E4C"/>
    <w:rsid w:val="006524AC"/>
    <w:rsid w:val="00652528"/>
    <w:rsid w:val="006528EC"/>
    <w:rsid w:val="00652DF9"/>
    <w:rsid w:val="00653012"/>
    <w:rsid w:val="00653033"/>
    <w:rsid w:val="0065367A"/>
    <w:rsid w:val="00654618"/>
    <w:rsid w:val="006548C2"/>
    <w:rsid w:val="00654EDE"/>
    <w:rsid w:val="00655024"/>
    <w:rsid w:val="00655100"/>
    <w:rsid w:val="006551FD"/>
    <w:rsid w:val="00655420"/>
    <w:rsid w:val="00655442"/>
    <w:rsid w:val="00655F1D"/>
    <w:rsid w:val="0065761D"/>
    <w:rsid w:val="00657DBA"/>
    <w:rsid w:val="00657E07"/>
    <w:rsid w:val="00657E56"/>
    <w:rsid w:val="00657F05"/>
    <w:rsid w:val="006606F7"/>
    <w:rsid w:val="006617C7"/>
    <w:rsid w:val="006619C1"/>
    <w:rsid w:val="0066226D"/>
    <w:rsid w:val="006625D8"/>
    <w:rsid w:val="006629E1"/>
    <w:rsid w:val="00662FD0"/>
    <w:rsid w:val="00663979"/>
    <w:rsid w:val="00664238"/>
    <w:rsid w:val="00664284"/>
    <w:rsid w:val="00664479"/>
    <w:rsid w:val="00664B3B"/>
    <w:rsid w:val="00665146"/>
    <w:rsid w:val="00665ACA"/>
    <w:rsid w:val="0066616A"/>
    <w:rsid w:val="00666234"/>
    <w:rsid w:val="00666404"/>
    <w:rsid w:val="006666CC"/>
    <w:rsid w:val="00667448"/>
    <w:rsid w:val="00667457"/>
    <w:rsid w:val="006674B8"/>
    <w:rsid w:val="00667CEE"/>
    <w:rsid w:val="00667D15"/>
    <w:rsid w:val="006701D6"/>
    <w:rsid w:val="00670263"/>
    <w:rsid w:val="006703B0"/>
    <w:rsid w:val="00670780"/>
    <w:rsid w:val="00671193"/>
    <w:rsid w:val="00671677"/>
    <w:rsid w:val="00671AAA"/>
    <w:rsid w:val="00672071"/>
    <w:rsid w:val="00672C2B"/>
    <w:rsid w:val="00673782"/>
    <w:rsid w:val="00673D76"/>
    <w:rsid w:val="00674D9C"/>
    <w:rsid w:val="006750A9"/>
    <w:rsid w:val="00675925"/>
    <w:rsid w:val="00675F11"/>
    <w:rsid w:val="0067644B"/>
    <w:rsid w:val="006769A6"/>
    <w:rsid w:val="00676EA2"/>
    <w:rsid w:val="00677BA7"/>
    <w:rsid w:val="00677E0D"/>
    <w:rsid w:val="00680072"/>
    <w:rsid w:val="00680148"/>
    <w:rsid w:val="00680265"/>
    <w:rsid w:val="00680366"/>
    <w:rsid w:val="00680852"/>
    <w:rsid w:val="00680BCB"/>
    <w:rsid w:val="00680E34"/>
    <w:rsid w:val="00681751"/>
    <w:rsid w:val="006819EC"/>
    <w:rsid w:val="006821CE"/>
    <w:rsid w:val="00682C5C"/>
    <w:rsid w:val="00682E6C"/>
    <w:rsid w:val="00683161"/>
    <w:rsid w:val="00683A29"/>
    <w:rsid w:val="006840B5"/>
    <w:rsid w:val="006845BF"/>
    <w:rsid w:val="00684F9C"/>
    <w:rsid w:val="00685FFB"/>
    <w:rsid w:val="0068650D"/>
    <w:rsid w:val="006867C8"/>
    <w:rsid w:val="00686ED6"/>
    <w:rsid w:val="006875D1"/>
    <w:rsid w:val="006903C8"/>
    <w:rsid w:val="00690B0D"/>
    <w:rsid w:val="00690FE9"/>
    <w:rsid w:val="00691156"/>
    <w:rsid w:val="006912EF"/>
    <w:rsid w:val="00691493"/>
    <w:rsid w:val="0069174B"/>
    <w:rsid w:val="00692427"/>
    <w:rsid w:val="0069266C"/>
    <w:rsid w:val="00692C94"/>
    <w:rsid w:val="00692EEF"/>
    <w:rsid w:val="00693D70"/>
    <w:rsid w:val="00693F16"/>
    <w:rsid w:val="00694964"/>
    <w:rsid w:val="00695382"/>
    <w:rsid w:val="006955A3"/>
    <w:rsid w:val="006958C9"/>
    <w:rsid w:val="006959E8"/>
    <w:rsid w:val="00695BE4"/>
    <w:rsid w:val="00696A67"/>
    <w:rsid w:val="00697E76"/>
    <w:rsid w:val="006A0751"/>
    <w:rsid w:val="006A0851"/>
    <w:rsid w:val="006A118B"/>
    <w:rsid w:val="006A11B7"/>
    <w:rsid w:val="006A1294"/>
    <w:rsid w:val="006A183F"/>
    <w:rsid w:val="006A1BEA"/>
    <w:rsid w:val="006A2087"/>
    <w:rsid w:val="006A25E9"/>
    <w:rsid w:val="006A2D89"/>
    <w:rsid w:val="006A3262"/>
    <w:rsid w:val="006A32C2"/>
    <w:rsid w:val="006A349E"/>
    <w:rsid w:val="006A3C3C"/>
    <w:rsid w:val="006A3FDD"/>
    <w:rsid w:val="006A4379"/>
    <w:rsid w:val="006A4739"/>
    <w:rsid w:val="006A4A56"/>
    <w:rsid w:val="006A4C5D"/>
    <w:rsid w:val="006A5248"/>
    <w:rsid w:val="006A5721"/>
    <w:rsid w:val="006A5E3C"/>
    <w:rsid w:val="006A61E3"/>
    <w:rsid w:val="006A63DB"/>
    <w:rsid w:val="006A6987"/>
    <w:rsid w:val="006A76F3"/>
    <w:rsid w:val="006A7E72"/>
    <w:rsid w:val="006B021C"/>
    <w:rsid w:val="006B0801"/>
    <w:rsid w:val="006B0B35"/>
    <w:rsid w:val="006B1269"/>
    <w:rsid w:val="006B243C"/>
    <w:rsid w:val="006B24EA"/>
    <w:rsid w:val="006B255C"/>
    <w:rsid w:val="006B269A"/>
    <w:rsid w:val="006B2792"/>
    <w:rsid w:val="006B3EA4"/>
    <w:rsid w:val="006B4319"/>
    <w:rsid w:val="006B4447"/>
    <w:rsid w:val="006B44C0"/>
    <w:rsid w:val="006B46F2"/>
    <w:rsid w:val="006B4CE3"/>
    <w:rsid w:val="006B4E96"/>
    <w:rsid w:val="006B514B"/>
    <w:rsid w:val="006B5FCD"/>
    <w:rsid w:val="006B7004"/>
    <w:rsid w:val="006B7029"/>
    <w:rsid w:val="006B7CDA"/>
    <w:rsid w:val="006B7E61"/>
    <w:rsid w:val="006C02C7"/>
    <w:rsid w:val="006C10B9"/>
    <w:rsid w:val="006C1233"/>
    <w:rsid w:val="006C1471"/>
    <w:rsid w:val="006C1A61"/>
    <w:rsid w:val="006C1BE9"/>
    <w:rsid w:val="006C241C"/>
    <w:rsid w:val="006C2A9E"/>
    <w:rsid w:val="006C2F07"/>
    <w:rsid w:val="006C3164"/>
    <w:rsid w:val="006C31F8"/>
    <w:rsid w:val="006C3258"/>
    <w:rsid w:val="006C330E"/>
    <w:rsid w:val="006C3EA4"/>
    <w:rsid w:val="006C404D"/>
    <w:rsid w:val="006C50D4"/>
    <w:rsid w:val="006C5CFC"/>
    <w:rsid w:val="006C6583"/>
    <w:rsid w:val="006C6955"/>
    <w:rsid w:val="006C6AC9"/>
    <w:rsid w:val="006C6F74"/>
    <w:rsid w:val="006C7310"/>
    <w:rsid w:val="006C777E"/>
    <w:rsid w:val="006C7A7C"/>
    <w:rsid w:val="006D0104"/>
    <w:rsid w:val="006D0162"/>
    <w:rsid w:val="006D03A0"/>
    <w:rsid w:val="006D0B73"/>
    <w:rsid w:val="006D1B9A"/>
    <w:rsid w:val="006D212B"/>
    <w:rsid w:val="006D26D5"/>
    <w:rsid w:val="006D273C"/>
    <w:rsid w:val="006D284E"/>
    <w:rsid w:val="006D2EDA"/>
    <w:rsid w:val="006D3842"/>
    <w:rsid w:val="006D3EA0"/>
    <w:rsid w:val="006D41FB"/>
    <w:rsid w:val="006D4588"/>
    <w:rsid w:val="006D4968"/>
    <w:rsid w:val="006D4E68"/>
    <w:rsid w:val="006D5323"/>
    <w:rsid w:val="006D5B28"/>
    <w:rsid w:val="006D611E"/>
    <w:rsid w:val="006D614A"/>
    <w:rsid w:val="006D61D4"/>
    <w:rsid w:val="006D66EE"/>
    <w:rsid w:val="006D6A47"/>
    <w:rsid w:val="006D741D"/>
    <w:rsid w:val="006D761A"/>
    <w:rsid w:val="006D76B0"/>
    <w:rsid w:val="006D7A7B"/>
    <w:rsid w:val="006E0EC5"/>
    <w:rsid w:val="006E0F1B"/>
    <w:rsid w:val="006E0F4B"/>
    <w:rsid w:val="006E1175"/>
    <w:rsid w:val="006E1C19"/>
    <w:rsid w:val="006E1D94"/>
    <w:rsid w:val="006E2306"/>
    <w:rsid w:val="006E2EC0"/>
    <w:rsid w:val="006E3209"/>
    <w:rsid w:val="006E34DF"/>
    <w:rsid w:val="006E393E"/>
    <w:rsid w:val="006E436B"/>
    <w:rsid w:val="006E497B"/>
    <w:rsid w:val="006E4A83"/>
    <w:rsid w:val="006E4E6D"/>
    <w:rsid w:val="006E564C"/>
    <w:rsid w:val="006E5B86"/>
    <w:rsid w:val="006E5C05"/>
    <w:rsid w:val="006E60C1"/>
    <w:rsid w:val="006E63D0"/>
    <w:rsid w:val="006E64BE"/>
    <w:rsid w:val="006E74C0"/>
    <w:rsid w:val="006E7581"/>
    <w:rsid w:val="006E7FF1"/>
    <w:rsid w:val="006F0D78"/>
    <w:rsid w:val="006F18F5"/>
    <w:rsid w:val="006F1C04"/>
    <w:rsid w:val="006F1E10"/>
    <w:rsid w:val="006F2662"/>
    <w:rsid w:val="006F294E"/>
    <w:rsid w:val="006F2B9F"/>
    <w:rsid w:val="006F2DB3"/>
    <w:rsid w:val="006F3876"/>
    <w:rsid w:val="006F3D14"/>
    <w:rsid w:val="006F43FE"/>
    <w:rsid w:val="006F4707"/>
    <w:rsid w:val="006F58D4"/>
    <w:rsid w:val="006F6733"/>
    <w:rsid w:val="006F7209"/>
    <w:rsid w:val="006F7577"/>
    <w:rsid w:val="006F7DEB"/>
    <w:rsid w:val="006F7E18"/>
    <w:rsid w:val="007008B3"/>
    <w:rsid w:val="00700DFB"/>
    <w:rsid w:val="00701086"/>
    <w:rsid w:val="00701D0E"/>
    <w:rsid w:val="00702105"/>
    <w:rsid w:val="00703062"/>
    <w:rsid w:val="00703103"/>
    <w:rsid w:val="007039A2"/>
    <w:rsid w:val="0070426B"/>
    <w:rsid w:val="0070467C"/>
    <w:rsid w:val="00704751"/>
    <w:rsid w:val="00704C7A"/>
    <w:rsid w:val="00704D54"/>
    <w:rsid w:val="00705B53"/>
    <w:rsid w:val="00705C5E"/>
    <w:rsid w:val="00705D9C"/>
    <w:rsid w:val="00706184"/>
    <w:rsid w:val="00706346"/>
    <w:rsid w:val="007069D0"/>
    <w:rsid w:val="00706A15"/>
    <w:rsid w:val="007072C5"/>
    <w:rsid w:val="0070747A"/>
    <w:rsid w:val="0070784C"/>
    <w:rsid w:val="00710034"/>
    <w:rsid w:val="00710416"/>
    <w:rsid w:val="007105AE"/>
    <w:rsid w:val="007105D3"/>
    <w:rsid w:val="0071078B"/>
    <w:rsid w:val="0071127E"/>
    <w:rsid w:val="007112C5"/>
    <w:rsid w:val="00711691"/>
    <w:rsid w:val="00711755"/>
    <w:rsid w:val="007119FD"/>
    <w:rsid w:val="00711F15"/>
    <w:rsid w:val="00712880"/>
    <w:rsid w:val="007128F1"/>
    <w:rsid w:val="007131EF"/>
    <w:rsid w:val="0071368C"/>
    <w:rsid w:val="00714AD6"/>
    <w:rsid w:val="0071530B"/>
    <w:rsid w:val="007153D3"/>
    <w:rsid w:val="00715A3A"/>
    <w:rsid w:val="00715D1B"/>
    <w:rsid w:val="00715E5E"/>
    <w:rsid w:val="00715E7D"/>
    <w:rsid w:val="00715F44"/>
    <w:rsid w:val="00716A4D"/>
    <w:rsid w:val="00716B4D"/>
    <w:rsid w:val="00716D7A"/>
    <w:rsid w:val="00716F87"/>
    <w:rsid w:val="00717E16"/>
    <w:rsid w:val="007204DE"/>
    <w:rsid w:val="007205E1"/>
    <w:rsid w:val="00721D6E"/>
    <w:rsid w:val="00722027"/>
    <w:rsid w:val="00722893"/>
    <w:rsid w:val="00722A02"/>
    <w:rsid w:val="00722C89"/>
    <w:rsid w:val="00722D0D"/>
    <w:rsid w:val="00723E4D"/>
    <w:rsid w:val="00724392"/>
    <w:rsid w:val="00724E3A"/>
    <w:rsid w:val="007255CA"/>
    <w:rsid w:val="00725671"/>
    <w:rsid w:val="007256AD"/>
    <w:rsid w:val="00725A66"/>
    <w:rsid w:val="007265BA"/>
    <w:rsid w:val="00726B2F"/>
    <w:rsid w:val="00726C62"/>
    <w:rsid w:val="00727513"/>
    <w:rsid w:val="00727BC2"/>
    <w:rsid w:val="00727EA9"/>
    <w:rsid w:val="007304ED"/>
    <w:rsid w:val="007333F3"/>
    <w:rsid w:val="00733714"/>
    <w:rsid w:val="00733D80"/>
    <w:rsid w:val="0073409A"/>
    <w:rsid w:val="0073411F"/>
    <w:rsid w:val="00734C76"/>
    <w:rsid w:val="00735451"/>
    <w:rsid w:val="007355F8"/>
    <w:rsid w:val="00735910"/>
    <w:rsid w:val="0073607E"/>
    <w:rsid w:val="00736D53"/>
    <w:rsid w:val="00736E64"/>
    <w:rsid w:val="007371AC"/>
    <w:rsid w:val="007375B2"/>
    <w:rsid w:val="00737688"/>
    <w:rsid w:val="00737D15"/>
    <w:rsid w:val="00737FC8"/>
    <w:rsid w:val="00737FE4"/>
    <w:rsid w:val="00740085"/>
    <w:rsid w:val="007401FF"/>
    <w:rsid w:val="00740BE8"/>
    <w:rsid w:val="007412ED"/>
    <w:rsid w:val="00741654"/>
    <w:rsid w:val="007418A6"/>
    <w:rsid w:val="007423D3"/>
    <w:rsid w:val="0074314C"/>
    <w:rsid w:val="007435C7"/>
    <w:rsid w:val="00744461"/>
    <w:rsid w:val="007445CD"/>
    <w:rsid w:val="00744C9A"/>
    <w:rsid w:val="00745053"/>
    <w:rsid w:val="00745E8F"/>
    <w:rsid w:val="00746BFE"/>
    <w:rsid w:val="00747111"/>
    <w:rsid w:val="007501F4"/>
    <w:rsid w:val="007503C8"/>
    <w:rsid w:val="0075051A"/>
    <w:rsid w:val="007510C4"/>
    <w:rsid w:val="007515A8"/>
    <w:rsid w:val="00751C3C"/>
    <w:rsid w:val="00751E6D"/>
    <w:rsid w:val="00751F17"/>
    <w:rsid w:val="00752580"/>
    <w:rsid w:val="00753092"/>
    <w:rsid w:val="00753542"/>
    <w:rsid w:val="0075407D"/>
    <w:rsid w:val="007543E8"/>
    <w:rsid w:val="00755076"/>
    <w:rsid w:val="00756260"/>
    <w:rsid w:val="0075670C"/>
    <w:rsid w:val="00756814"/>
    <w:rsid w:val="00756C87"/>
    <w:rsid w:val="007605B3"/>
    <w:rsid w:val="00760C8A"/>
    <w:rsid w:val="00761928"/>
    <w:rsid w:val="007619A2"/>
    <w:rsid w:val="00761DAA"/>
    <w:rsid w:val="00762185"/>
    <w:rsid w:val="00762AC4"/>
    <w:rsid w:val="00762B0F"/>
    <w:rsid w:val="00763452"/>
    <w:rsid w:val="0076350A"/>
    <w:rsid w:val="0076378A"/>
    <w:rsid w:val="0076383C"/>
    <w:rsid w:val="00763DAA"/>
    <w:rsid w:val="00764699"/>
    <w:rsid w:val="00764F24"/>
    <w:rsid w:val="00765B7E"/>
    <w:rsid w:val="00765FFE"/>
    <w:rsid w:val="00766DDB"/>
    <w:rsid w:val="00766F7C"/>
    <w:rsid w:val="0076761C"/>
    <w:rsid w:val="00767B8D"/>
    <w:rsid w:val="0077051C"/>
    <w:rsid w:val="00770A83"/>
    <w:rsid w:val="00770DE9"/>
    <w:rsid w:val="0077107F"/>
    <w:rsid w:val="007712AF"/>
    <w:rsid w:val="007714D1"/>
    <w:rsid w:val="0077158E"/>
    <w:rsid w:val="00771E36"/>
    <w:rsid w:val="00772260"/>
    <w:rsid w:val="0077234A"/>
    <w:rsid w:val="00772727"/>
    <w:rsid w:val="00772BA3"/>
    <w:rsid w:val="00774D1E"/>
    <w:rsid w:val="00774F8E"/>
    <w:rsid w:val="0077529D"/>
    <w:rsid w:val="0077592E"/>
    <w:rsid w:val="00776029"/>
    <w:rsid w:val="00776337"/>
    <w:rsid w:val="007763A9"/>
    <w:rsid w:val="007764AE"/>
    <w:rsid w:val="007765FA"/>
    <w:rsid w:val="007766CB"/>
    <w:rsid w:val="00776C20"/>
    <w:rsid w:val="007776DF"/>
    <w:rsid w:val="0077777E"/>
    <w:rsid w:val="00777822"/>
    <w:rsid w:val="00777B99"/>
    <w:rsid w:val="00780486"/>
    <w:rsid w:val="00780876"/>
    <w:rsid w:val="0078092A"/>
    <w:rsid w:val="007809AB"/>
    <w:rsid w:val="007817CD"/>
    <w:rsid w:val="00782003"/>
    <w:rsid w:val="007820C6"/>
    <w:rsid w:val="00782649"/>
    <w:rsid w:val="00782A7F"/>
    <w:rsid w:val="007838BD"/>
    <w:rsid w:val="00783EC3"/>
    <w:rsid w:val="00784699"/>
    <w:rsid w:val="0078473D"/>
    <w:rsid w:val="0078479F"/>
    <w:rsid w:val="00784822"/>
    <w:rsid w:val="00784DA0"/>
    <w:rsid w:val="00784EA6"/>
    <w:rsid w:val="00784F91"/>
    <w:rsid w:val="0078530F"/>
    <w:rsid w:val="00785AB9"/>
    <w:rsid w:val="00785E55"/>
    <w:rsid w:val="00786507"/>
    <w:rsid w:val="00787218"/>
    <w:rsid w:val="00787B74"/>
    <w:rsid w:val="00787D7F"/>
    <w:rsid w:val="0079050D"/>
    <w:rsid w:val="0079099B"/>
    <w:rsid w:val="00790AFC"/>
    <w:rsid w:val="00790B0B"/>
    <w:rsid w:val="00790FF5"/>
    <w:rsid w:val="007914D2"/>
    <w:rsid w:val="007914D6"/>
    <w:rsid w:val="00791838"/>
    <w:rsid w:val="00791CF9"/>
    <w:rsid w:val="00791D0C"/>
    <w:rsid w:val="0079208C"/>
    <w:rsid w:val="00792197"/>
    <w:rsid w:val="0079299D"/>
    <w:rsid w:val="00792FC7"/>
    <w:rsid w:val="007935BE"/>
    <w:rsid w:val="007936EC"/>
    <w:rsid w:val="00793BD3"/>
    <w:rsid w:val="00793D36"/>
    <w:rsid w:val="007945CF"/>
    <w:rsid w:val="00794EC8"/>
    <w:rsid w:val="0079558B"/>
    <w:rsid w:val="007959FC"/>
    <w:rsid w:val="00795E93"/>
    <w:rsid w:val="00796029"/>
    <w:rsid w:val="007960E0"/>
    <w:rsid w:val="00796103"/>
    <w:rsid w:val="00796692"/>
    <w:rsid w:val="00796697"/>
    <w:rsid w:val="00796A25"/>
    <w:rsid w:val="00796D1B"/>
    <w:rsid w:val="00796EA3"/>
    <w:rsid w:val="00797426"/>
    <w:rsid w:val="00797599"/>
    <w:rsid w:val="00797699"/>
    <w:rsid w:val="00797819"/>
    <w:rsid w:val="007A00B1"/>
    <w:rsid w:val="007A0CC5"/>
    <w:rsid w:val="007A1399"/>
    <w:rsid w:val="007A190B"/>
    <w:rsid w:val="007A2914"/>
    <w:rsid w:val="007A3073"/>
    <w:rsid w:val="007A30EC"/>
    <w:rsid w:val="007A3937"/>
    <w:rsid w:val="007A3EF1"/>
    <w:rsid w:val="007A471D"/>
    <w:rsid w:val="007A47CE"/>
    <w:rsid w:val="007A48C7"/>
    <w:rsid w:val="007A4ED7"/>
    <w:rsid w:val="007A4FC6"/>
    <w:rsid w:val="007A525F"/>
    <w:rsid w:val="007A5337"/>
    <w:rsid w:val="007A55C1"/>
    <w:rsid w:val="007A5E1D"/>
    <w:rsid w:val="007A5F03"/>
    <w:rsid w:val="007A63AE"/>
    <w:rsid w:val="007A67AF"/>
    <w:rsid w:val="007A6894"/>
    <w:rsid w:val="007A7036"/>
    <w:rsid w:val="007A722D"/>
    <w:rsid w:val="007A72AF"/>
    <w:rsid w:val="007A7598"/>
    <w:rsid w:val="007B0299"/>
    <w:rsid w:val="007B0451"/>
    <w:rsid w:val="007B1224"/>
    <w:rsid w:val="007B17A6"/>
    <w:rsid w:val="007B354C"/>
    <w:rsid w:val="007B37CD"/>
    <w:rsid w:val="007B3895"/>
    <w:rsid w:val="007B3C4C"/>
    <w:rsid w:val="007B4160"/>
    <w:rsid w:val="007B4415"/>
    <w:rsid w:val="007B4756"/>
    <w:rsid w:val="007B4E99"/>
    <w:rsid w:val="007B4F84"/>
    <w:rsid w:val="007B55CC"/>
    <w:rsid w:val="007B6874"/>
    <w:rsid w:val="007B6C24"/>
    <w:rsid w:val="007C0311"/>
    <w:rsid w:val="007C0A95"/>
    <w:rsid w:val="007C1602"/>
    <w:rsid w:val="007C1B05"/>
    <w:rsid w:val="007C1B14"/>
    <w:rsid w:val="007C1E39"/>
    <w:rsid w:val="007C26B9"/>
    <w:rsid w:val="007C2722"/>
    <w:rsid w:val="007C2ACC"/>
    <w:rsid w:val="007C3433"/>
    <w:rsid w:val="007C3551"/>
    <w:rsid w:val="007C4875"/>
    <w:rsid w:val="007C4ADE"/>
    <w:rsid w:val="007C4BDF"/>
    <w:rsid w:val="007C523D"/>
    <w:rsid w:val="007C5630"/>
    <w:rsid w:val="007C56E5"/>
    <w:rsid w:val="007C5735"/>
    <w:rsid w:val="007C5CE3"/>
    <w:rsid w:val="007C5D9E"/>
    <w:rsid w:val="007C6ACD"/>
    <w:rsid w:val="007C6F08"/>
    <w:rsid w:val="007C706E"/>
    <w:rsid w:val="007C7602"/>
    <w:rsid w:val="007C7844"/>
    <w:rsid w:val="007C7BB5"/>
    <w:rsid w:val="007D06F4"/>
    <w:rsid w:val="007D0A69"/>
    <w:rsid w:val="007D0CB6"/>
    <w:rsid w:val="007D1363"/>
    <w:rsid w:val="007D1BAA"/>
    <w:rsid w:val="007D1C7E"/>
    <w:rsid w:val="007D1D78"/>
    <w:rsid w:val="007D3825"/>
    <w:rsid w:val="007D3CD3"/>
    <w:rsid w:val="007D42F9"/>
    <w:rsid w:val="007D4917"/>
    <w:rsid w:val="007D49A8"/>
    <w:rsid w:val="007D56BB"/>
    <w:rsid w:val="007D593E"/>
    <w:rsid w:val="007D6264"/>
    <w:rsid w:val="007D68E6"/>
    <w:rsid w:val="007D7347"/>
    <w:rsid w:val="007D789F"/>
    <w:rsid w:val="007D7E95"/>
    <w:rsid w:val="007E02FD"/>
    <w:rsid w:val="007E04F6"/>
    <w:rsid w:val="007E13F7"/>
    <w:rsid w:val="007E222A"/>
    <w:rsid w:val="007E231B"/>
    <w:rsid w:val="007E356E"/>
    <w:rsid w:val="007E4279"/>
    <w:rsid w:val="007E4589"/>
    <w:rsid w:val="007E4966"/>
    <w:rsid w:val="007E4BD1"/>
    <w:rsid w:val="007E4D05"/>
    <w:rsid w:val="007E530C"/>
    <w:rsid w:val="007E5513"/>
    <w:rsid w:val="007E5789"/>
    <w:rsid w:val="007E5ACE"/>
    <w:rsid w:val="007E5C1C"/>
    <w:rsid w:val="007E5C41"/>
    <w:rsid w:val="007E6122"/>
    <w:rsid w:val="007E6125"/>
    <w:rsid w:val="007E64BC"/>
    <w:rsid w:val="007E68F8"/>
    <w:rsid w:val="007E6D66"/>
    <w:rsid w:val="007E7167"/>
    <w:rsid w:val="007E7202"/>
    <w:rsid w:val="007E7868"/>
    <w:rsid w:val="007F00B3"/>
    <w:rsid w:val="007F052E"/>
    <w:rsid w:val="007F1068"/>
    <w:rsid w:val="007F17B8"/>
    <w:rsid w:val="007F17F5"/>
    <w:rsid w:val="007F1C24"/>
    <w:rsid w:val="007F1CAC"/>
    <w:rsid w:val="007F2693"/>
    <w:rsid w:val="007F2FBB"/>
    <w:rsid w:val="007F34B1"/>
    <w:rsid w:val="007F35B8"/>
    <w:rsid w:val="007F3C2D"/>
    <w:rsid w:val="007F3F71"/>
    <w:rsid w:val="007F49F9"/>
    <w:rsid w:val="007F57AF"/>
    <w:rsid w:val="007F598D"/>
    <w:rsid w:val="007F5D72"/>
    <w:rsid w:val="007F6435"/>
    <w:rsid w:val="007F682F"/>
    <w:rsid w:val="007F69A3"/>
    <w:rsid w:val="007F6DBA"/>
    <w:rsid w:val="007F7273"/>
    <w:rsid w:val="007F78B5"/>
    <w:rsid w:val="007F7DDE"/>
    <w:rsid w:val="007F7F10"/>
    <w:rsid w:val="00800038"/>
    <w:rsid w:val="008006A0"/>
    <w:rsid w:val="00800779"/>
    <w:rsid w:val="008013FA"/>
    <w:rsid w:val="00801570"/>
    <w:rsid w:val="00801FA5"/>
    <w:rsid w:val="00802072"/>
    <w:rsid w:val="008020C7"/>
    <w:rsid w:val="00802958"/>
    <w:rsid w:val="00802EB6"/>
    <w:rsid w:val="008038C3"/>
    <w:rsid w:val="00803D35"/>
    <w:rsid w:val="00804266"/>
    <w:rsid w:val="00804907"/>
    <w:rsid w:val="008049A2"/>
    <w:rsid w:val="00804A59"/>
    <w:rsid w:val="00804A67"/>
    <w:rsid w:val="00804B1D"/>
    <w:rsid w:val="00804CA1"/>
    <w:rsid w:val="0080536F"/>
    <w:rsid w:val="008054A7"/>
    <w:rsid w:val="00805DA6"/>
    <w:rsid w:val="00805EB8"/>
    <w:rsid w:val="00805ECC"/>
    <w:rsid w:val="00806AFB"/>
    <w:rsid w:val="00806BEE"/>
    <w:rsid w:val="00806E8B"/>
    <w:rsid w:val="00807442"/>
    <w:rsid w:val="00812429"/>
    <w:rsid w:val="008127F7"/>
    <w:rsid w:val="00812DDF"/>
    <w:rsid w:val="0081307B"/>
    <w:rsid w:val="00813DEB"/>
    <w:rsid w:val="008143EB"/>
    <w:rsid w:val="008148C6"/>
    <w:rsid w:val="008148D4"/>
    <w:rsid w:val="00814BC2"/>
    <w:rsid w:val="00814FFF"/>
    <w:rsid w:val="00815790"/>
    <w:rsid w:val="00816347"/>
    <w:rsid w:val="00816357"/>
    <w:rsid w:val="00816963"/>
    <w:rsid w:val="00816989"/>
    <w:rsid w:val="00817A87"/>
    <w:rsid w:val="00817B83"/>
    <w:rsid w:val="00820B07"/>
    <w:rsid w:val="00820BE3"/>
    <w:rsid w:val="00821060"/>
    <w:rsid w:val="008213A4"/>
    <w:rsid w:val="008213B7"/>
    <w:rsid w:val="00821606"/>
    <w:rsid w:val="008216DD"/>
    <w:rsid w:val="008223A7"/>
    <w:rsid w:val="00822552"/>
    <w:rsid w:val="00822644"/>
    <w:rsid w:val="008226B1"/>
    <w:rsid w:val="008243A3"/>
    <w:rsid w:val="008244A8"/>
    <w:rsid w:val="0082463C"/>
    <w:rsid w:val="00824C45"/>
    <w:rsid w:val="0082542B"/>
    <w:rsid w:val="00825A3E"/>
    <w:rsid w:val="00825DC7"/>
    <w:rsid w:val="00825EB7"/>
    <w:rsid w:val="00825FBE"/>
    <w:rsid w:val="00826643"/>
    <w:rsid w:val="00826794"/>
    <w:rsid w:val="00827190"/>
    <w:rsid w:val="008274D1"/>
    <w:rsid w:val="008278EA"/>
    <w:rsid w:val="00827CC0"/>
    <w:rsid w:val="0083016F"/>
    <w:rsid w:val="0083029D"/>
    <w:rsid w:val="008305FB"/>
    <w:rsid w:val="0083069B"/>
    <w:rsid w:val="00830A7F"/>
    <w:rsid w:val="00831A7C"/>
    <w:rsid w:val="00831BA0"/>
    <w:rsid w:val="008322F8"/>
    <w:rsid w:val="00832855"/>
    <w:rsid w:val="008336B8"/>
    <w:rsid w:val="00833C3C"/>
    <w:rsid w:val="00833C6B"/>
    <w:rsid w:val="00834152"/>
    <w:rsid w:val="00834DFC"/>
    <w:rsid w:val="00835AAD"/>
    <w:rsid w:val="00835D63"/>
    <w:rsid w:val="00836278"/>
    <w:rsid w:val="00836A87"/>
    <w:rsid w:val="00836B06"/>
    <w:rsid w:val="0083709D"/>
    <w:rsid w:val="00837DD2"/>
    <w:rsid w:val="0084098D"/>
    <w:rsid w:val="00840AED"/>
    <w:rsid w:val="00841092"/>
    <w:rsid w:val="00841710"/>
    <w:rsid w:val="00841EDB"/>
    <w:rsid w:val="00842446"/>
    <w:rsid w:val="00842D88"/>
    <w:rsid w:val="00843534"/>
    <w:rsid w:val="00843784"/>
    <w:rsid w:val="00844047"/>
    <w:rsid w:val="008441BB"/>
    <w:rsid w:val="008449C2"/>
    <w:rsid w:val="00844BC5"/>
    <w:rsid w:val="00844BC9"/>
    <w:rsid w:val="008450FE"/>
    <w:rsid w:val="00846053"/>
    <w:rsid w:val="0084657B"/>
    <w:rsid w:val="00846CD5"/>
    <w:rsid w:val="00846E79"/>
    <w:rsid w:val="008471F6"/>
    <w:rsid w:val="00847366"/>
    <w:rsid w:val="00847869"/>
    <w:rsid w:val="00847EE5"/>
    <w:rsid w:val="00847F02"/>
    <w:rsid w:val="0085008F"/>
    <w:rsid w:val="00850A24"/>
    <w:rsid w:val="00850C17"/>
    <w:rsid w:val="00851107"/>
    <w:rsid w:val="008513B4"/>
    <w:rsid w:val="0085196F"/>
    <w:rsid w:val="00851A31"/>
    <w:rsid w:val="00852573"/>
    <w:rsid w:val="008525F9"/>
    <w:rsid w:val="00852704"/>
    <w:rsid w:val="00852AE6"/>
    <w:rsid w:val="00852DE1"/>
    <w:rsid w:val="00852F78"/>
    <w:rsid w:val="00853051"/>
    <w:rsid w:val="00853188"/>
    <w:rsid w:val="0085394B"/>
    <w:rsid w:val="008539C4"/>
    <w:rsid w:val="00853AF5"/>
    <w:rsid w:val="00853BF2"/>
    <w:rsid w:val="00855227"/>
    <w:rsid w:val="00855355"/>
    <w:rsid w:val="00855439"/>
    <w:rsid w:val="008554C4"/>
    <w:rsid w:val="008555FF"/>
    <w:rsid w:val="00855C79"/>
    <w:rsid w:val="008562C1"/>
    <w:rsid w:val="00856838"/>
    <w:rsid w:val="008569A0"/>
    <w:rsid w:val="00857A9A"/>
    <w:rsid w:val="00857D25"/>
    <w:rsid w:val="00857D8E"/>
    <w:rsid w:val="00857EDA"/>
    <w:rsid w:val="008601D3"/>
    <w:rsid w:val="008607C5"/>
    <w:rsid w:val="0086104B"/>
    <w:rsid w:val="008617D2"/>
    <w:rsid w:val="0086189C"/>
    <w:rsid w:val="00861973"/>
    <w:rsid w:val="00861E3C"/>
    <w:rsid w:val="00862291"/>
    <w:rsid w:val="008625D2"/>
    <w:rsid w:val="0086286B"/>
    <w:rsid w:val="00864C1B"/>
    <w:rsid w:val="00864EAE"/>
    <w:rsid w:val="00865005"/>
    <w:rsid w:val="00866CD7"/>
    <w:rsid w:val="00867424"/>
    <w:rsid w:val="0086789E"/>
    <w:rsid w:val="00867F6E"/>
    <w:rsid w:val="00867F81"/>
    <w:rsid w:val="00867FE3"/>
    <w:rsid w:val="008705ED"/>
    <w:rsid w:val="0087084F"/>
    <w:rsid w:val="00870ABD"/>
    <w:rsid w:val="0087102D"/>
    <w:rsid w:val="00871362"/>
    <w:rsid w:val="00871B1B"/>
    <w:rsid w:val="00872A8E"/>
    <w:rsid w:val="0087455B"/>
    <w:rsid w:val="008745D1"/>
    <w:rsid w:val="00875166"/>
    <w:rsid w:val="00876A98"/>
    <w:rsid w:val="00877048"/>
    <w:rsid w:val="00877D9E"/>
    <w:rsid w:val="00880F5E"/>
    <w:rsid w:val="008826CB"/>
    <w:rsid w:val="00882AB7"/>
    <w:rsid w:val="00883407"/>
    <w:rsid w:val="0088377A"/>
    <w:rsid w:val="0088430C"/>
    <w:rsid w:val="00884DFD"/>
    <w:rsid w:val="008850F0"/>
    <w:rsid w:val="00885614"/>
    <w:rsid w:val="00885B9B"/>
    <w:rsid w:val="00885E46"/>
    <w:rsid w:val="00886410"/>
    <w:rsid w:val="00886591"/>
    <w:rsid w:val="00886C0F"/>
    <w:rsid w:val="00886C1D"/>
    <w:rsid w:val="00886CF0"/>
    <w:rsid w:val="00887107"/>
    <w:rsid w:val="008872CF"/>
    <w:rsid w:val="0088737C"/>
    <w:rsid w:val="008877AE"/>
    <w:rsid w:val="00887D9B"/>
    <w:rsid w:val="00890916"/>
    <w:rsid w:val="008913BE"/>
    <w:rsid w:val="00891EAD"/>
    <w:rsid w:val="0089247D"/>
    <w:rsid w:val="008928A3"/>
    <w:rsid w:val="00893612"/>
    <w:rsid w:val="0089385B"/>
    <w:rsid w:val="00893D2C"/>
    <w:rsid w:val="00893F11"/>
    <w:rsid w:val="0089470F"/>
    <w:rsid w:val="00894734"/>
    <w:rsid w:val="00894D52"/>
    <w:rsid w:val="0089532F"/>
    <w:rsid w:val="00896416"/>
    <w:rsid w:val="008968C6"/>
    <w:rsid w:val="008970C4"/>
    <w:rsid w:val="00897DC0"/>
    <w:rsid w:val="008A03E1"/>
    <w:rsid w:val="008A0E72"/>
    <w:rsid w:val="008A0EA7"/>
    <w:rsid w:val="008A1348"/>
    <w:rsid w:val="008A1644"/>
    <w:rsid w:val="008A169D"/>
    <w:rsid w:val="008A1A18"/>
    <w:rsid w:val="008A1BD6"/>
    <w:rsid w:val="008A20CA"/>
    <w:rsid w:val="008A3200"/>
    <w:rsid w:val="008A3366"/>
    <w:rsid w:val="008A34D1"/>
    <w:rsid w:val="008A382E"/>
    <w:rsid w:val="008A3996"/>
    <w:rsid w:val="008A412E"/>
    <w:rsid w:val="008A4138"/>
    <w:rsid w:val="008A4261"/>
    <w:rsid w:val="008A4723"/>
    <w:rsid w:val="008A4767"/>
    <w:rsid w:val="008A47C0"/>
    <w:rsid w:val="008A4E08"/>
    <w:rsid w:val="008A4E41"/>
    <w:rsid w:val="008A57EB"/>
    <w:rsid w:val="008A5D2E"/>
    <w:rsid w:val="008A5ECE"/>
    <w:rsid w:val="008A5F03"/>
    <w:rsid w:val="008A5FBA"/>
    <w:rsid w:val="008A6476"/>
    <w:rsid w:val="008A650C"/>
    <w:rsid w:val="008A75A6"/>
    <w:rsid w:val="008B0338"/>
    <w:rsid w:val="008B0709"/>
    <w:rsid w:val="008B0C98"/>
    <w:rsid w:val="008B0ECA"/>
    <w:rsid w:val="008B0F45"/>
    <w:rsid w:val="008B1034"/>
    <w:rsid w:val="008B1ADB"/>
    <w:rsid w:val="008B239F"/>
    <w:rsid w:val="008B2459"/>
    <w:rsid w:val="008B261F"/>
    <w:rsid w:val="008B33FA"/>
    <w:rsid w:val="008B3DE1"/>
    <w:rsid w:val="008B4219"/>
    <w:rsid w:val="008B4277"/>
    <w:rsid w:val="008B52EE"/>
    <w:rsid w:val="008B559A"/>
    <w:rsid w:val="008B5820"/>
    <w:rsid w:val="008B587F"/>
    <w:rsid w:val="008B58BD"/>
    <w:rsid w:val="008B594C"/>
    <w:rsid w:val="008B6049"/>
    <w:rsid w:val="008B6629"/>
    <w:rsid w:val="008B66D4"/>
    <w:rsid w:val="008B6AAD"/>
    <w:rsid w:val="008B6AE1"/>
    <w:rsid w:val="008B753D"/>
    <w:rsid w:val="008B7F46"/>
    <w:rsid w:val="008B7F85"/>
    <w:rsid w:val="008C0189"/>
    <w:rsid w:val="008C0589"/>
    <w:rsid w:val="008C0A36"/>
    <w:rsid w:val="008C16B1"/>
    <w:rsid w:val="008C1957"/>
    <w:rsid w:val="008C1ECB"/>
    <w:rsid w:val="008C1FAF"/>
    <w:rsid w:val="008C2289"/>
    <w:rsid w:val="008C2A3E"/>
    <w:rsid w:val="008C37A6"/>
    <w:rsid w:val="008C395C"/>
    <w:rsid w:val="008C46A2"/>
    <w:rsid w:val="008C4CFE"/>
    <w:rsid w:val="008C5306"/>
    <w:rsid w:val="008C5702"/>
    <w:rsid w:val="008C58E4"/>
    <w:rsid w:val="008C5B20"/>
    <w:rsid w:val="008C5BDC"/>
    <w:rsid w:val="008C5CBC"/>
    <w:rsid w:val="008C60DB"/>
    <w:rsid w:val="008C6175"/>
    <w:rsid w:val="008C66C8"/>
    <w:rsid w:val="008C73E8"/>
    <w:rsid w:val="008C770A"/>
    <w:rsid w:val="008C777D"/>
    <w:rsid w:val="008C788A"/>
    <w:rsid w:val="008D0457"/>
    <w:rsid w:val="008D0EEC"/>
    <w:rsid w:val="008D1739"/>
    <w:rsid w:val="008D1896"/>
    <w:rsid w:val="008D1BAC"/>
    <w:rsid w:val="008D1C39"/>
    <w:rsid w:val="008D29E8"/>
    <w:rsid w:val="008D2ECE"/>
    <w:rsid w:val="008D3713"/>
    <w:rsid w:val="008D43C8"/>
    <w:rsid w:val="008D4659"/>
    <w:rsid w:val="008D4A9C"/>
    <w:rsid w:val="008D5B27"/>
    <w:rsid w:val="008D60F0"/>
    <w:rsid w:val="008D7806"/>
    <w:rsid w:val="008D7A5A"/>
    <w:rsid w:val="008E0456"/>
    <w:rsid w:val="008E04B6"/>
    <w:rsid w:val="008E0A66"/>
    <w:rsid w:val="008E1860"/>
    <w:rsid w:val="008E1D18"/>
    <w:rsid w:val="008E2761"/>
    <w:rsid w:val="008E27D6"/>
    <w:rsid w:val="008E2B97"/>
    <w:rsid w:val="008E366E"/>
    <w:rsid w:val="008E3A83"/>
    <w:rsid w:val="008E3A9B"/>
    <w:rsid w:val="008E3F28"/>
    <w:rsid w:val="008E4385"/>
    <w:rsid w:val="008E4773"/>
    <w:rsid w:val="008E5B39"/>
    <w:rsid w:val="008E5EE5"/>
    <w:rsid w:val="008E6174"/>
    <w:rsid w:val="008E6709"/>
    <w:rsid w:val="008E6836"/>
    <w:rsid w:val="008E6D36"/>
    <w:rsid w:val="008F043C"/>
    <w:rsid w:val="008F0A4E"/>
    <w:rsid w:val="008F1047"/>
    <w:rsid w:val="008F127A"/>
    <w:rsid w:val="008F1A52"/>
    <w:rsid w:val="008F1E46"/>
    <w:rsid w:val="008F280A"/>
    <w:rsid w:val="008F2DF4"/>
    <w:rsid w:val="008F325C"/>
    <w:rsid w:val="008F37CA"/>
    <w:rsid w:val="008F408F"/>
    <w:rsid w:val="008F4189"/>
    <w:rsid w:val="008F4E54"/>
    <w:rsid w:val="008F5129"/>
    <w:rsid w:val="008F55CF"/>
    <w:rsid w:val="008F5C0E"/>
    <w:rsid w:val="008F636A"/>
    <w:rsid w:val="008F73C4"/>
    <w:rsid w:val="008F7778"/>
    <w:rsid w:val="008F78A7"/>
    <w:rsid w:val="008F7DDF"/>
    <w:rsid w:val="009002FF"/>
    <w:rsid w:val="00900E50"/>
    <w:rsid w:val="0090106A"/>
    <w:rsid w:val="00901486"/>
    <w:rsid w:val="00902C8C"/>
    <w:rsid w:val="009030AA"/>
    <w:rsid w:val="009036B1"/>
    <w:rsid w:val="00903EA1"/>
    <w:rsid w:val="009046DF"/>
    <w:rsid w:val="009051A5"/>
    <w:rsid w:val="009058CA"/>
    <w:rsid w:val="0090616D"/>
    <w:rsid w:val="00906A06"/>
    <w:rsid w:val="00906A4A"/>
    <w:rsid w:val="00906E6D"/>
    <w:rsid w:val="009075B6"/>
    <w:rsid w:val="009075DB"/>
    <w:rsid w:val="009077B5"/>
    <w:rsid w:val="00907DB7"/>
    <w:rsid w:val="00910FE8"/>
    <w:rsid w:val="00911B48"/>
    <w:rsid w:val="009129BE"/>
    <w:rsid w:val="0091371B"/>
    <w:rsid w:val="00913918"/>
    <w:rsid w:val="00913B09"/>
    <w:rsid w:val="00913BBF"/>
    <w:rsid w:val="0091407B"/>
    <w:rsid w:val="00914C06"/>
    <w:rsid w:val="00915141"/>
    <w:rsid w:val="009152D0"/>
    <w:rsid w:val="00915868"/>
    <w:rsid w:val="009158D8"/>
    <w:rsid w:val="00915CC4"/>
    <w:rsid w:val="00915D2E"/>
    <w:rsid w:val="00915ECE"/>
    <w:rsid w:val="00916214"/>
    <w:rsid w:val="00916B00"/>
    <w:rsid w:val="009174F1"/>
    <w:rsid w:val="00917D64"/>
    <w:rsid w:val="00917DD4"/>
    <w:rsid w:val="009207F5"/>
    <w:rsid w:val="00921189"/>
    <w:rsid w:val="009213AD"/>
    <w:rsid w:val="00921CD6"/>
    <w:rsid w:val="00921D18"/>
    <w:rsid w:val="009220B0"/>
    <w:rsid w:val="00923312"/>
    <w:rsid w:val="009234AA"/>
    <w:rsid w:val="0092369D"/>
    <w:rsid w:val="00923F4E"/>
    <w:rsid w:val="00924093"/>
    <w:rsid w:val="0092512E"/>
    <w:rsid w:val="0092548D"/>
    <w:rsid w:val="009254B0"/>
    <w:rsid w:val="0092683F"/>
    <w:rsid w:val="00926BEB"/>
    <w:rsid w:val="00927D27"/>
    <w:rsid w:val="009308A1"/>
    <w:rsid w:val="00930CD6"/>
    <w:rsid w:val="009313D6"/>
    <w:rsid w:val="00931C3B"/>
    <w:rsid w:val="00931EB3"/>
    <w:rsid w:val="00932246"/>
    <w:rsid w:val="009328F2"/>
    <w:rsid w:val="00932AFF"/>
    <w:rsid w:val="009333B7"/>
    <w:rsid w:val="00933730"/>
    <w:rsid w:val="0093398D"/>
    <w:rsid w:val="00934419"/>
    <w:rsid w:val="00934548"/>
    <w:rsid w:val="00934A17"/>
    <w:rsid w:val="00934E67"/>
    <w:rsid w:val="00935CF4"/>
    <w:rsid w:val="0093610A"/>
    <w:rsid w:val="00936162"/>
    <w:rsid w:val="0093654D"/>
    <w:rsid w:val="0093765E"/>
    <w:rsid w:val="00940B2C"/>
    <w:rsid w:val="00940BC0"/>
    <w:rsid w:val="00941291"/>
    <w:rsid w:val="00941628"/>
    <w:rsid w:val="00941AC3"/>
    <w:rsid w:val="00941BBD"/>
    <w:rsid w:val="009422EB"/>
    <w:rsid w:val="00942584"/>
    <w:rsid w:val="009432E0"/>
    <w:rsid w:val="009439B3"/>
    <w:rsid w:val="009447E4"/>
    <w:rsid w:val="00945504"/>
    <w:rsid w:val="0094569B"/>
    <w:rsid w:val="00945866"/>
    <w:rsid w:val="009459B8"/>
    <w:rsid w:val="00945A23"/>
    <w:rsid w:val="0094617E"/>
    <w:rsid w:val="0094648B"/>
    <w:rsid w:val="00946A6E"/>
    <w:rsid w:val="0094771C"/>
    <w:rsid w:val="00947A02"/>
    <w:rsid w:val="00947B89"/>
    <w:rsid w:val="00950553"/>
    <w:rsid w:val="009511CA"/>
    <w:rsid w:val="00951578"/>
    <w:rsid w:val="009526DD"/>
    <w:rsid w:val="0095342E"/>
    <w:rsid w:val="0095373D"/>
    <w:rsid w:val="00953869"/>
    <w:rsid w:val="00954641"/>
    <w:rsid w:val="00954B78"/>
    <w:rsid w:val="00954C6A"/>
    <w:rsid w:val="00954FEE"/>
    <w:rsid w:val="009556DB"/>
    <w:rsid w:val="009557DF"/>
    <w:rsid w:val="00955A93"/>
    <w:rsid w:val="0095623B"/>
    <w:rsid w:val="0095679C"/>
    <w:rsid w:val="00956D31"/>
    <w:rsid w:val="00956FCC"/>
    <w:rsid w:val="0095789A"/>
    <w:rsid w:val="00957A03"/>
    <w:rsid w:val="00957BFD"/>
    <w:rsid w:val="0096049B"/>
    <w:rsid w:val="009604AD"/>
    <w:rsid w:val="00960536"/>
    <w:rsid w:val="0096151E"/>
    <w:rsid w:val="00961FF8"/>
    <w:rsid w:val="00962A7A"/>
    <w:rsid w:val="00962FEF"/>
    <w:rsid w:val="0096315F"/>
    <w:rsid w:val="00963392"/>
    <w:rsid w:val="00963FB2"/>
    <w:rsid w:val="009643F2"/>
    <w:rsid w:val="00964A2E"/>
    <w:rsid w:val="00964AB8"/>
    <w:rsid w:val="00965807"/>
    <w:rsid w:val="00965B2D"/>
    <w:rsid w:val="009662B4"/>
    <w:rsid w:val="009663B7"/>
    <w:rsid w:val="009663E7"/>
    <w:rsid w:val="009676C6"/>
    <w:rsid w:val="00970084"/>
    <w:rsid w:val="00970A24"/>
    <w:rsid w:val="00970E80"/>
    <w:rsid w:val="009711A4"/>
    <w:rsid w:val="009712C5"/>
    <w:rsid w:val="009720E1"/>
    <w:rsid w:val="00972405"/>
    <w:rsid w:val="00972CE5"/>
    <w:rsid w:val="00974B16"/>
    <w:rsid w:val="00974EE8"/>
    <w:rsid w:val="00975689"/>
    <w:rsid w:val="0097580F"/>
    <w:rsid w:val="009758B1"/>
    <w:rsid w:val="00975EEA"/>
    <w:rsid w:val="0097632D"/>
    <w:rsid w:val="00977BB6"/>
    <w:rsid w:val="00977CAE"/>
    <w:rsid w:val="00980218"/>
    <w:rsid w:val="009809DA"/>
    <w:rsid w:val="009813C4"/>
    <w:rsid w:val="0098196D"/>
    <w:rsid w:val="00981F62"/>
    <w:rsid w:val="00982988"/>
    <w:rsid w:val="00982AC7"/>
    <w:rsid w:val="009832B9"/>
    <w:rsid w:val="00983FD7"/>
    <w:rsid w:val="00984659"/>
    <w:rsid w:val="00984708"/>
    <w:rsid w:val="00984F90"/>
    <w:rsid w:val="00985124"/>
    <w:rsid w:val="0098540F"/>
    <w:rsid w:val="009856CA"/>
    <w:rsid w:val="00985E08"/>
    <w:rsid w:val="009868A2"/>
    <w:rsid w:val="00986B29"/>
    <w:rsid w:val="0098790F"/>
    <w:rsid w:val="00987A83"/>
    <w:rsid w:val="00987B30"/>
    <w:rsid w:val="00987C89"/>
    <w:rsid w:val="00987F4D"/>
    <w:rsid w:val="009906A3"/>
    <w:rsid w:val="00990B06"/>
    <w:rsid w:val="00990B3A"/>
    <w:rsid w:val="009910CB"/>
    <w:rsid w:val="0099162D"/>
    <w:rsid w:val="009917CB"/>
    <w:rsid w:val="00991908"/>
    <w:rsid w:val="0099193C"/>
    <w:rsid w:val="00992603"/>
    <w:rsid w:val="009926ED"/>
    <w:rsid w:val="0099272E"/>
    <w:rsid w:val="009927E3"/>
    <w:rsid w:val="00992AE0"/>
    <w:rsid w:val="00992BA2"/>
    <w:rsid w:val="00994316"/>
    <w:rsid w:val="00994483"/>
    <w:rsid w:val="009946D3"/>
    <w:rsid w:val="00995159"/>
    <w:rsid w:val="009958C7"/>
    <w:rsid w:val="00995A22"/>
    <w:rsid w:val="00995CA0"/>
    <w:rsid w:val="0099740F"/>
    <w:rsid w:val="009976CC"/>
    <w:rsid w:val="00997F21"/>
    <w:rsid w:val="009A004A"/>
    <w:rsid w:val="009A01E7"/>
    <w:rsid w:val="009A0228"/>
    <w:rsid w:val="009A034A"/>
    <w:rsid w:val="009A0E04"/>
    <w:rsid w:val="009A0E4E"/>
    <w:rsid w:val="009A0EBE"/>
    <w:rsid w:val="009A14EA"/>
    <w:rsid w:val="009A177E"/>
    <w:rsid w:val="009A1FE9"/>
    <w:rsid w:val="009A29B2"/>
    <w:rsid w:val="009A3CD4"/>
    <w:rsid w:val="009A3D86"/>
    <w:rsid w:val="009A4921"/>
    <w:rsid w:val="009A499F"/>
    <w:rsid w:val="009A5861"/>
    <w:rsid w:val="009A5A7C"/>
    <w:rsid w:val="009A5CF6"/>
    <w:rsid w:val="009A6A9E"/>
    <w:rsid w:val="009A6CA8"/>
    <w:rsid w:val="009A71CE"/>
    <w:rsid w:val="009B02B5"/>
    <w:rsid w:val="009B02E1"/>
    <w:rsid w:val="009B0467"/>
    <w:rsid w:val="009B06A8"/>
    <w:rsid w:val="009B0FD1"/>
    <w:rsid w:val="009B12A9"/>
    <w:rsid w:val="009B14A3"/>
    <w:rsid w:val="009B2115"/>
    <w:rsid w:val="009B27A4"/>
    <w:rsid w:val="009B2F5D"/>
    <w:rsid w:val="009B2FC0"/>
    <w:rsid w:val="009B2FC3"/>
    <w:rsid w:val="009B3F35"/>
    <w:rsid w:val="009B3F38"/>
    <w:rsid w:val="009B4861"/>
    <w:rsid w:val="009B4A23"/>
    <w:rsid w:val="009B5AC2"/>
    <w:rsid w:val="009B65AF"/>
    <w:rsid w:val="009B66FE"/>
    <w:rsid w:val="009B7307"/>
    <w:rsid w:val="009B7481"/>
    <w:rsid w:val="009C1015"/>
    <w:rsid w:val="009C1F43"/>
    <w:rsid w:val="009C249A"/>
    <w:rsid w:val="009C2765"/>
    <w:rsid w:val="009C32BC"/>
    <w:rsid w:val="009C3441"/>
    <w:rsid w:val="009C3B38"/>
    <w:rsid w:val="009C3D87"/>
    <w:rsid w:val="009C43DB"/>
    <w:rsid w:val="009C4E23"/>
    <w:rsid w:val="009C5115"/>
    <w:rsid w:val="009C5BE4"/>
    <w:rsid w:val="009C5D6B"/>
    <w:rsid w:val="009C61AB"/>
    <w:rsid w:val="009C630E"/>
    <w:rsid w:val="009C6918"/>
    <w:rsid w:val="009C7700"/>
    <w:rsid w:val="009C7BB9"/>
    <w:rsid w:val="009C7D35"/>
    <w:rsid w:val="009D04AB"/>
    <w:rsid w:val="009D0811"/>
    <w:rsid w:val="009D14B9"/>
    <w:rsid w:val="009D1FCE"/>
    <w:rsid w:val="009D239F"/>
    <w:rsid w:val="009D2454"/>
    <w:rsid w:val="009D25FD"/>
    <w:rsid w:val="009D26D5"/>
    <w:rsid w:val="009D2A9A"/>
    <w:rsid w:val="009D3291"/>
    <w:rsid w:val="009D3334"/>
    <w:rsid w:val="009D33D0"/>
    <w:rsid w:val="009D3461"/>
    <w:rsid w:val="009D3C00"/>
    <w:rsid w:val="009D3CB6"/>
    <w:rsid w:val="009D3DCC"/>
    <w:rsid w:val="009D4359"/>
    <w:rsid w:val="009D437A"/>
    <w:rsid w:val="009D48A9"/>
    <w:rsid w:val="009D5583"/>
    <w:rsid w:val="009D5F42"/>
    <w:rsid w:val="009D663B"/>
    <w:rsid w:val="009D6E5F"/>
    <w:rsid w:val="009D72FA"/>
    <w:rsid w:val="009D7653"/>
    <w:rsid w:val="009D7B01"/>
    <w:rsid w:val="009D7B52"/>
    <w:rsid w:val="009E07B3"/>
    <w:rsid w:val="009E09A5"/>
    <w:rsid w:val="009E0AE1"/>
    <w:rsid w:val="009E0F10"/>
    <w:rsid w:val="009E1222"/>
    <w:rsid w:val="009E15BC"/>
    <w:rsid w:val="009E19D3"/>
    <w:rsid w:val="009E1DB1"/>
    <w:rsid w:val="009E25C5"/>
    <w:rsid w:val="009E2D90"/>
    <w:rsid w:val="009E2FDB"/>
    <w:rsid w:val="009E34C5"/>
    <w:rsid w:val="009E38D8"/>
    <w:rsid w:val="009E3C5B"/>
    <w:rsid w:val="009E4407"/>
    <w:rsid w:val="009E47B1"/>
    <w:rsid w:val="009E4B31"/>
    <w:rsid w:val="009E4BC9"/>
    <w:rsid w:val="009E513F"/>
    <w:rsid w:val="009E5744"/>
    <w:rsid w:val="009E574D"/>
    <w:rsid w:val="009E597D"/>
    <w:rsid w:val="009E6461"/>
    <w:rsid w:val="009E64BE"/>
    <w:rsid w:val="009E67BA"/>
    <w:rsid w:val="009E6D98"/>
    <w:rsid w:val="009E759C"/>
    <w:rsid w:val="009E7693"/>
    <w:rsid w:val="009E7699"/>
    <w:rsid w:val="009F00C4"/>
    <w:rsid w:val="009F0115"/>
    <w:rsid w:val="009F01CF"/>
    <w:rsid w:val="009F1A1E"/>
    <w:rsid w:val="009F1A4B"/>
    <w:rsid w:val="009F2807"/>
    <w:rsid w:val="009F2A3B"/>
    <w:rsid w:val="009F2B00"/>
    <w:rsid w:val="009F2ECF"/>
    <w:rsid w:val="009F2EF9"/>
    <w:rsid w:val="009F3010"/>
    <w:rsid w:val="009F3CC3"/>
    <w:rsid w:val="009F3F76"/>
    <w:rsid w:val="009F446A"/>
    <w:rsid w:val="009F4722"/>
    <w:rsid w:val="009F4B5C"/>
    <w:rsid w:val="009F557F"/>
    <w:rsid w:val="009F56B7"/>
    <w:rsid w:val="009F571E"/>
    <w:rsid w:val="009F5D58"/>
    <w:rsid w:val="009F648E"/>
    <w:rsid w:val="009F64F5"/>
    <w:rsid w:val="009F6776"/>
    <w:rsid w:val="009F6812"/>
    <w:rsid w:val="009F6DAE"/>
    <w:rsid w:val="009F743E"/>
    <w:rsid w:val="009F7677"/>
    <w:rsid w:val="00A0007D"/>
    <w:rsid w:val="00A00547"/>
    <w:rsid w:val="00A008DE"/>
    <w:rsid w:val="00A00A05"/>
    <w:rsid w:val="00A014D9"/>
    <w:rsid w:val="00A01C26"/>
    <w:rsid w:val="00A01E64"/>
    <w:rsid w:val="00A02F7B"/>
    <w:rsid w:val="00A036B3"/>
    <w:rsid w:val="00A03701"/>
    <w:rsid w:val="00A03855"/>
    <w:rsid w:val="00A0402F"/>
    <w:rsid w:val="00A0431C"/>
    <w:rsid w:val="00A051C1"/>
    <w:rsid w:val="00A05381"/>
    <w:rsid w:val="00A05522"/>
    <w:rsid w:val="00A0590D"/>
    <w:rsid w:val="00A059B0"/>
    <w:rsid w:val="00A061E6"/>
    <w:rsid w:val="00A064A6"/>
    <w:rsid w:val="00A064EF"/>
    <w:rsid w:val="00A06E3A"/>
    <w:rsid w:val="00A06E47"/>
    <w:rsid w:val="00A07614"/>
    <w:rsid w:val="00A078F6"/>
    <w:rsid w:val="00A079CC"/>
    <w:rsid w:val="00A1070C"/>
    <w:rsid w:val="00A10CC3"/>
    <w:rsid w:val="00A10F70"/>
    <w:rsid w:val="00A11141"/>
    <w:rsid w:val="00A116B3"/>
    <w:rsid w:val="00A11B97"/>
    <w:rsid w:val="00A12D63"/>
    <w:rsid w:val="00A13316"/>
    <w:rsid w:val="00A13476"/>
    <w:rsid w:val="00A1361E"/>
    <w:rsid w:val="00A13CD6"/>
    <w:rsid w:val="00A13F6B"/>
    <w:rsid w:val="00A1406B"/>
    <w:rsid w:val="00A1486A"/>
    <w:rsid w:val="00A1510A"/>
    <w:rsid w:val="00A152B2"/>
    <w:rsid w:val="00A153A1"/>
    <w:rsid w:val="00A15926"/>
    <w:rsid w:val="00A162B0"/>
    <w:rsid w:val="00A16BAC"/>
    <w:rsid w:val="00A17078"/>
    <w:rsid w:val="00A1778F"/>
    <w:rsid w:val="00A17807"/>
    <w:rsid w:val="00A17ACF"/>
    <w:rsid w:val="00A17C2F"/>
    <w:rsid w:val="00A202F7"/>
    <w:rsid w:val="00A2077F"/>
    <w:rsid w:val="00A20997"/>
    <w:rsid w:val="00A20C69"/>
    <w:rsid w:val="00A215C0"/>
    <w:rsid w:val="00A216E6"/>
    <w:rsid w:val="00A22386"/>
    <w:rsid w:val="00A22FB4"/>
    <w:rsid w:val="00A250D3"/>
    <w:rsid w:val="00A25892"/>
    <w:rsid w:val="00A25CB7"/>
    <w:rsid w:val="00A2640C"/>
    <w:rsid w:val="00A271F1"/>
    <w:rsid w:val="00A273B3"/>
    <w:rsid w:val="00A27464"/>
    <w:rsid w:val="00A276C8"/>
    <w:rsid w:val="00A27AA9"/>
    <w:rsid w:val="00A27AB5"/>
    <w:rsid w:val="00A27CB9"/>
    <w:rsid w:val="00A27F1B"/>
    <w:rsid w:val="00A30862"/>
    <w:rsid w:val="00A30915"/>
    <w:rsid w:val="00A30D6D"/>
    <w:rsid w:val="00A31745"/>
    <w:rsid w:val="00A31785"/>
    <w:rsid w:val="00A3198A"/>
    <w:rsid w:val="00A31C6D"/>
    <w:rsid w:val="00A3259D"/>
    <w:rsid w:val="00A328D2"/>
    <w:rsid w:val="00A32C97"/>
    <w:rsid w:val="00A33224"/>
    <w:rsid w:val="00A33999"/>
    <w:rsid w:val="00A33B70"/>
    <w:rsid w:val="00A342DB"/>
    <w:rsid w:val="00A344F8"/>
    <w:rsid w:val="00A345D7"/>
    <w:rsid w:val="00A34CC0"/>
    <w:rsid w:val="00A35300"/>
    <w:rsid w:val="00A3539F"/>
    <w:rsid w:val="00A35470"/>
    <w:rsid w:val="00A35939"/>
    <w:rsid w:val="00A35A5E"/>
    <w:rsid w:val="00A35B50"/>
    <w:rsid w:val="00A3685A"/>
    <w:rsid w:val="00A368BC"/>
    <w:rsid w:val="00A36ACF"/>
    <w:rsid w:val="00A36FB5"/>
    <w:rsid w:val="00A37772"/>
    <w:rsid w:val="00A377B6"/>
    <w:rsid w:val="00A37FB8"/>
    <w:rsid w:val="00A40588"/>
    <w:rsid w:val="00A40BF7"/>
    <w:rsid w:val="00A40D73"/>
    <w:rsid w:val="00A4111B"/>
    <w:rsid w:val="00A41195"/>
    <w:rsid w:val="00A41356"/>
    <w:rsid w:val="00A41464"/>
    <w:rsid w:val="00A41591"/>
    <w:rsid w:val="00A41692"/>
    <w:rsid w:val="00A41875"/>
    <w:rsid w:val="00A41904"/>
    <w:rsid w:val="00A419B1"/>
    <w:rsid w:val="00A41DE5"/>
    <w:rsid w:val="00A41FC7"/>
    <w:rsid w:val="00A41FCB"/>
    <w:rsid w:val="00A435D9"/>
    <w:rsid w:val="00A43CA0"/>
    <w:rsid w:val="00A456C1"/>
    <w:rsid w:val="00A45869"/>
    <w:rsid w:val="00A46203"/>
    <w:rsid w:val="00A46648"/>
    <w:rsid w:val="00A466E0"/>
    <w:rsid w:val="00A47467"/>
    <w:rsid w:val="00A475AB"/>
    <w:rsid w:val="00A47926"/>
    <w:rsid w:val="00A50012"/>
    <w:rsid w:val="00A50215"/>
    <w:rsid w:val="00A505C1"/>
    <w:rsid w:val="00A50671"/>
    <w:rsid w:val="00A506A3"/>
    <w:rsid w:val="00A50D47"/>
    <w:rsid w:val="00A514A1"/>
    <w:rsid w:val="00A516E0"/>
    <w:rsid w:val="00A52B18"/>
    <w:rsid w:val="00A530E5"/>
    <w:rsid w:val="00A53C33"/>
    <w:rsid w:val="00A54437"/>
    <w:rsid w:val="00A54A25"/>
    <w:rsid w:val="00A54C08"/>
    <w:rsid w:val="00A54D94"/>
    <w:rsid w:val="00A54F9A"/>
    <w:rsid w:val="00A55031"/>
    <w:rsid w:val="00A554C5"/>
    <w:rsid w:val="00A5573D"/>
    <w:rsid w:val="00A55F43"/>
    <w:rsid w:val="00A562D1"/>
    <w:rsid w:val="00A56387"/>
    <w:rsid w:val="00A567F4"/>
    <w:rsid w:val="00A5688C"/>
    <w:rsid w:val="00A56C62"/>
    <w:rsid w:val="00A57065"/>
    <w:rsid w:val="00A57D1F"/>
    <w:rsid w:val="00A60187"/>
    <w:rsid w:val="00A604F1"/>
    <w:rsid w:val="00A608CB"/>
    <w:rsid w:val="00A60A95"/>
    <w:rsid w:val="00A617E2"/>
    <w:rsid w:val="00A61F3A"/>
    <w:rsid w:val="00A625A9"/>
    <w:rsid w:val="00A625BF"/>
    <w:rsid w:val="00A62D8F"/>
    <w:rsid w:val="00A6338A"/>
    <w:rsid w:val="00A6367C"/>
    <w:rsid w:val="00A63979"/>
    <w:rsid w:val="00A64974"/>
    <w:rsid w:val="00A65CEC"/>
    <w:rsid w:val="00A6610E"/>
    <w:rsid w:val="00A66549"/>
    <w:rsid w:val="00A6667E"/>
    <w:rsid w:val="00A66BC3"/>
    <w:rsid w:val="00A67A8E"/>
    <w:rsid w:val="00A7210B"/>
    <w:rsid w:val="00A721CE"/>
    <w:rsid w:val="00A72638"/>
    <w:rsid w:val="00A726A2"/>
    <w:rsid w:val="00A72E2C"/>
    <w:rsid w:val="00A7342E"/>
    <w:rsid w:val="00A756B5"/>
    <w:rsid w:val="00A7578E"/>
    <w:rsid w:val="00A7580A"/>
    <w:rsid w:val="00A75B45"/>
    <w:rsid w:val="00A75C26"/>
    <w:rsid w:val="00A75CAE"/>
    <w:rsid w:val="00A76348"/>
    <w:rsid w:val="00A763EF"/>
    <w:rsid w:val="00A7663F"/>
    <w:rsid w:val="00A76BF7"/>
    <w:rsid w:val="00A76C0C"/>
    <w:rsid w:val="00A77414"/>
    <w:rsid w:val="00A7764C"/>
    <w:rsid w:val="00A77903"/>
    <w:rsid w:val="00A800B3"/>
    <w:rsid w:val="00A80526"/>
    <w:rsid w:val="00A80AE4"/>
    <w:rsid w:val="00A80CC2"/>
    <w:rsid w:val="00A815AF"/>
    <w:rsid w:val="00A8161E"/>
    <w:rsid w:val="00A8184D"/>
    <w:rsid w:val="00A81999"/>
    <w:rsid w:val="00A81A0A"/>
    <w:rsid w:val="00A81A36"/>
    <w:rsid w:val="00A823E2"/>
    <w:rsid w:val="00A83398"/>
    <w:rsid w:val="00A8352B"/>
    <w:rsid w:val="00A83551"/>
    <w:rsid w:val="00A83D3C"/>
    <w:rsid w:val="00A843BF"/>
    <w:rsid w:val="00A854B8"/>
    <w:rsid w:val="00A855C8"/>
    <w:rsid w:val="00A856F6"/>
    <w:rsid w:val="00A85D90"/>
    <w:rsid w:val="00A85E8C"/>
    <w:rsid w:val="00A85F9D"/>
    <w:rsid w:val="00A86123"/>
    <w:rsid w:val="00A86338"/>
    <w:rsid w:val="00A87287"/>
    <w:rsid w:val="00A875FC"/>
    <w:rsid w:val="00A87CFE"/>
    <w:rsid w:val="00A87D15"/>
    <w:rsid w:val="00A87ED5"/>
    <w:rsid w:val="00A91622"/>
    <w:rsid w:val="00A91811"/>
    <w:rsid w:val="00A91CA7"/>
    <w:rsid w:val="00A92576"/>
    <w:rsid w:val="00A9278D"/>
    <w:rsid w:val="00A931C7"/>
    <w:rsid w:val="00A93994"/>
    <w:rsid w:val="00A93BBC"/>
    <w:rsid w:val="00A93F9C"/>
    <w:rsid w:val="00A9429A"/>
    <w:rsid w:val="00A945A2"/>
    <w:rsid w:val="00A949BD"/>
    <w:rsid w:val="00A9644B"/>
    <w:rsid w:val="00A96714"/>
    <w:rsid w:val="00A96998"/>
    <w:rsid w:val="00A96DC5"/>
    <w:rsid w:val="00A97785"/>
    <w:rsid w:val="00A97863"/>
    <w:rsid w:val="00A97B8A"/>
    <w:rsid w:val="00AA078C"/>
    <w:rsid w:val="00AA0882"/>
    <w:rsid w:val="00AA0C1B"/>
    <w:rsid w:val="00AA0D58"/>
    <w:rsid w:val="00AA1479"/>
    <w:rsid w:val="00AA1815"/>
    <w:rsid w:val="00AA1CC9"/>
    <w:rsid w:val="00AA2050"/>
    <w:rsid w:val="00AA208B"/>
    <w:rsid w:val="00AA249F"/>
    <w:rsid w:val="00AA2A7D"/>
    <w:rsid w:val="00AA3770"/>
    <w:rsid w:val="00AA5B95"/>
    <w:rsid w:val="00AA640C"/>
    <w:rsid w:val="00AA6512"/>
    <w:rsid w:val="00AA672E"/>
    <w:rsid w:val="00AA6ECE"/>
    <w:rsid w:val="00AA7663"/>
    <w:rsid w:val="00AA7891"/>
    <w:rsid w:val="00AA7F09"/>
    <w:rsid w:val="00AB0589"/>
    <w:rsid w:val="00AB0A69"/>
    <w:rsid w:val="00AB0B9C"/>
    <w:rsid w:val="00AB0BBD"/>
    <w:rsid w:val="00AB16C7"/>
    <w:rsid w:val="00AB1809"/>
    <w:rsid w:val="00AB197B"/>
    <w:rsid w:val="00AB1CC6"/>
    <w:rsid w:val="00AB241E"/>
    <w:rsid w:val="00AB2715"/>
    <w:rsid w:val="00AB2B8D"/>
    <w:rsid w:val="00AB2F54"/>
    <w:rsid w:val="00AB3061"/>
    <w:rsid w:val="00AB317E"/>
    <w:rsid w:val="00AB3C5A"/>
    <w:rsid w:val="00AB3D4B"/>
    <w:rsid w:val="00AB44B3"/>
    <w:rsid w:val="00AB44F9"/>
    <w:rsid w:val="00AB4ACA"/>
    <w:rsid w:val="00AB4D30"/>
    <w:rsid w:val="00AB5552"/>
    <w:rsid w:val="00AB6625"/>
    <w:rsid w:val="00AB68A9"/>
    <w:rsid w:val="00AB6B6A"/>
    <w:rsid w:val="00AB7602"/>
    <w:rsid w:val="00AB7BDE"/>
    <w:rsid w:val="00AC047D"/>
    <w:rsid w:val="00AC0ABD"/>
    <w:rsid w:val="00AC1423"/>
    <w:rsid w:val="00AC1723"/>
    <w:rsid w:val="00AC1735"/>
    <w:rsid w:val="00AC1D11"/>
    <w:rsid w:val="00AC1D39"/>
    <w:rsid w:val="00AC21AA"/>
    <w:rsid w:val="00AC21AB"/>
    <w:rsid w:val="00AC2644"/>
    <w:rsid w:val="00AC2656"/>
    <w:rsid w:val="00AC3616"/>
    <w:rsid w:val="00AC3BD5"/>
    <w:rsid w:val="00AC3E51"/>
    <w:rsid w:val="00AC4407"/>
    <w:rsid w:val="00AC4B4F"/>
    <w:rsid w:val="00AC5B33"/>
    <w:rsid w:val="00AC5B5C"/>
    <w:rsid w:val="00AC5BAB"/>
    <w:rsid w:val="00AC5F0C"/>
    <w:rsid w:val="00AC644F"/>
    <w:rsid w:val="00AC64A6"/>
    <w:rsid w:val="00AC6AB0"/>
    <w:rsid w:val="00AC717F"/>
    <w:rsid w:val="00AC744D"/>
    <w:rsid w:val="00AC773E"/>
    <w:rsid w:val="00AD0363"/>
    <w:rsid w:val="00AD0EFC"/>
    <w:rsid w:val="00AD0FD4"/>
    <w:rsid w:val="00AD12CD"/>
    <w:rsid w:val="00AD14CB"/>
    <w:rsid w:val="00AD161C"/>
    <w:rsid w:val="00AD19BD"/>
    <w:rsid w:val="00AD2445"/>
    <w:rsid w:val="00AD31C4"/>
    <w:rsid w:val="00AD327F"/>
    <w:rsid w:val="00AD3436"/>
    <w:rsid w:val="00AD3548"/>
    <w:rsid w:val="00AD3590"/>
    <w:rsid w:val="00AD417E"/>
    <w:rsid w:val="00AD4738"/>
    <w:rsid w:val="00AD54A9"/>
    <w:rsid w:val="00AD5652"/>
    <w:rsid w:val="00AD5C87"/>
    <w:rsid w:val="00AD5E3F"/>
    <w:rsid w:val="00AD68B9"/>
    <w:rsid w:val="00AD69D3"/>
    <w:rsid w:val="00AD7128"/>
    <w:rsid w:val="00AD721F"/>
    <w:rsid w:val="00AD730F"/>
    <w:rsid w:val="00AD763A"/>
    <w:rsid w:val="00AD772C"/>
    <w:rsid w:val="00AE0360"/>
    <w:rsid w:val="00AE146F"/>
    <w:rsid w:val="00AE153D"/>
    <w:rsid w:val="00AE1676"/>
    <w:rsid w:val="00AE17C3"/>
    <w:rsid w:val="00AE2028"/>
    <w:rsid w:val="00AE29C7"/>
    <w:rsid w:val="00AE2D8C"/>
    <w:rsid w:val="00AE3A34"/>
    <w:rsid w:val="00AE3F2D"/>
    <w:rsid w:val="00AE4B50"/>
    <w:rsid w:val="00AE4CC3"/>
    <w:rsid w:val="00AE4EDD"/>
    <w:rsid w:val="00AE516C"/>
    <w:rsid w:val="00AE5A52"/>
    <w:rsid w:val="00AE5A9D"/>
    <w:rsid w:val="00AE5E38"/>
    <w:rsid w:val="00AE5FE9"/>
    <w:rsid w:val="00AE6741"/>
    <w:rsid w:val="00AE7365"/>
    <w:rsid w:val="00AE7876"/>
    <w:rsid w:val="00AE7967"/>
    <w:rsid w:val="00AE7C50"/>
    <w:rsid w:val="00AE7D46"/>
    <w:rsid w:val="00AE7F07"/>
    <w:rsid w:val="00AF015A"/>
    <w:rsid w:val="00AF025C"/>
    <w:rsid w:val="00AF0DF3"/>
    <w:rsid w:val="00AF13F6"/>
    <w:rsid w:val="00AF1EF5"/>
    <w:rsid w:val="00AF26F5"/>
    <w:rsid w:val="00AF31F8"/>
    <w:rsid w:val="00AF3C03"/>
    <w:rsid w:val="00AF3C62"/>
    <w:rsid w:val="00AF3C65"/>
    <w:rsid w:val="00AF4812"/>
    <w:rsid w:val="00AF4DAC"/>
    <w:rsid w:val="00AF4F8A"/>
    <w:rsid w:val="00AF581D"/>
    <w:rsid w:val="00AF5C1F"/>
    <w:rsid w:val="00AF5CBF"/>
    <w:rsid w:val="00AF64E6"/>
    <w:rsid w:val="00AF6666"/>
    <w:rsid w:val="00AF6863"/>
    <w:rsid w:val="00AF68FA"/>
    <w:rsid w:val="00AF7A26"/>
    <w:rsid w:val="00AF7B6B"/>
    <w:rsid w:val="00AF7F75"/>
    <w:rsid w:val="00B002EA"/>
    <w:rsid w:val="00B006D1"/>
    <w:rsid w:val="00B00F71"/>
    <w:rsid w:val="00B01088"/>
    <w:rsid w:val="00B012DB"/>
    <w:rsid w:val="00B0197B"/>
    <w:rsid w:val="00B025C7"/>
    <w:rsid w:val="00B02E9B"/>
    <w:rsid w:val="00B0353E"/>
    <w:rsid w:val="00B03A3B"/>
    <w:rsid w:val="00B03B3E"/>
    <w:rsid w:val="00B04441"/>
    <w:rsid w:val="00B04536"/>
    <w:rsid w:val="00B04878"/>
    <w:rsid w:val="00B04A87"/>
    <w:rsid w:val="00B05E69"/>
    <w:rsid w:val="00B05F87"/>
    <w:rsid w:val="00B05FDB"/>
    <w:rsid w:val="00B0698A"/>
    <w:rsid w:val="00B06C37"/>
    <w:rsid w:val="00B06CEB"/>
    <w:rsid w:val="00B06DFA"/>
    <w:rsid w:val="00B073AE"/>
    <w:rsid w:val="00B07A68"/>
    <w:rsid w:val="00B100EF"/>
    <w:rsid w:val="00B106D4"/>
    <w:rsid w:val="00B1172D"/>
    <w:rsid w:val="00B11913"/>
    <w:rsid w:val="00B11CAC"/>
    <w:rsid w:val="00B12286"/>
    <w:rsid w:val="00B122F8"/>
    <w:rsid w:val="00B12551"/>
    <w:rsid w:val="00B1288E"/>
    <w:rsid w:val="00B12A5C"/>
    <w:rsid w:val="00B12F90"/>
    <w:rsid w:val="00B131DE"/>
    <w:rsid w:val="00B1326F"/>
    <w:rsid w:val="00B13B84"/>
    <w:rsid w:val="00B13EAD"/>
    <w:rsid w:val="00B149C6"/>
    <w:rsid w:val="00B15484"/>
    <w:rsid w:val="00B15838"/>
    <w:rsid w:val="00B15EA8"/>
    <w:rsid w:val="00B167C8"/>
    <w:rsid w:val="00B167F2"/>
    <w:rsid w:val="00B16CEE"/>
    <w:rsid w:val="00B17297"/>
    <w:rsid w:val="00B173D1"/>
    <w:rsid w:val="00B20364"/>
    <w:rsid w:val="00B216D6"/>
    <w:rsid w:val="00B21DCE"/>
    <w:rsid w:val="00B2233B"/>
    <w:rsid w:val="00B229E9"/>
    <w:rsid w:val="00B22B12"/>
    <w:rsid w:val="00B22DDD"/>
    <w:rsid w:val="00B22FA5"/>
    <w:rsid w:val="00B232B6"/>
    <w:rsid w:val="00B23F5A"/>
    <w:rsid w:val="00B24383"/>
    <w:rsid w:val="00B25669"/>
    <w:rsid w:val="00B25734"/>
    <w:rsid w:val="00B2593D"/>
    <w:rsid w:val="00B2617A"/>
    <w:rsid w:val="00B262BC"/>
    <w:rsid w:val="00B26CEE"/>
    <w:rsid w:val="00B26D13"/>
    <w:rsid w:val="00B26E4F"/>
    <w:rsid w:val="00B27CBE"/>
    <w:rsid w:val="00B31091"/>
    <w:rsid w:val="00B310A8"/>
    <w:rsid w:val="00B311CB"/>
    <w:rsid w:val="00B3188D"/>
    <w:rsid w:val="00B31D66"/>
    <w:rsid w:val="00B31DDA"/>
    <w:rsid w:val="00B32254"/>
    <w:rsid w:val="00B32A55"/>
    <w:rsid w:val="00B32D23"/>
    <w:rsid w:val="00B32DEC"/>
    <w:rsid w:val="00B334EB"/>
    <w:rsid w:val="00B33D48"/>
    <w:rsid w:val="00B33F10"/>
    <w:rsid w:val="00B341AB"/>
    <w:rsid w:val="00B34AB7"/>
    <w:rsid w:val="00B359D2"/>
    <w:rsid w:val="00B35DF0"/>
    <w:rsid w:val="00B35FCF"/>
    <w:rsid w:val="00B36B7E"/>
    <w:rsid w:val="00B37219"/>
    <w:rsid w:val="00B379C9"/>
    <w:rsid w:val="00B37AE4"/>
    <w:rsid w:val="00B37F30"/>
    <w:rsid w:val="00B4062A"/>
    <w:rsid w:val="00B4072A"/>
    <w:rsid w:val="00B409D3"/>
    <w:rsid w:val="00B40EAA"/>
    <w:rsid w:val="00B41157"/>
    <w:rsid w:val="00B411C2"/>
    <w:rsid w:val="00B41438"/>
    <w:rsid w:val="00B42501"/>
    <w:rsid w:val="00B43B9F"/>
    <w:rsid w:val="00B443D1"/>
    <w:rsid w:val="00B4462C"/>
    <w:rsid w:val="00B44900"/>
    <w:rsid w:val="00B44F40"/>
    <w:rsid w:val="00B45A10"/>
    <w:rsid w:val="00B45F77"/>
    <w:rsid w:val="00B45FB0"/>
    <w:rsid w:val="00B4603A"/>
    <w:rsid w:val="00B4618B"/>
    <w:rsid w:val="00B46783"/>
    <w:rsid w:val="00B47726"/>
    <w:rsid w:val="00B5088D"/>
    <w:rsid w:val="00B508D8"/>
    <w:rsid w:val="00B5097D"/>
    <w:rsid w:val="00B50BF0"/>
    <w:rsid w:val="00B50DA4"/>
    <w:rsid w:val="00B50ECD"/>
    <w:rsid w:val="00B50F38"/>
    <w:rsid w:val="00B51795"/>
    <w:rsid w:val="00B51B3B"/>
    <w:rsid w:val="00B520D8"/>
    <w:rsid w:val="00B5276E"/>
    <w:rsid w:val="00B52875"/>
    <w:rsid w:val="00B52CA1"/>
    <w:rsid w:val="00B52DA4"/>
    <w:rsid w:val="00B52F1B"/>
    <w:rsid w:val="00B5338E"/>
    <w:rsid w:val="00B5383C"/>
    <w:rsid w:val="00B53A82"/>
    <w:rsid w:val="00B55D8C"/>
    <w:rsid w:val="00B55E2E"/>
    <w:rsid w:val="00B5626A"/>
    <w:rsid w:val="00B56FCC"/>
    <w:rsid w:val="00B572E8"/>
    <w:rsid w:val="00B57A63"/>
    <w:rsid w:val="00B60109"/>
    <w:rsid w:val="00B60301"/>
    <w:rsid w:val="00B608A3"/>
    <w:rsid w:val="00B608E8"/>
    <w:rsid w:val="00B60E2E"/>
    <w:rsid w:val="00B625A0"/>
    <w:rsid w:val="00B62BAC"/>
    <w:rsid w:val="00B62CDC"/>
    <w:rsid w:val="00B62FFD"/>
    <w:rsid w:val="00B63417"/>
    <w:rsid w:val="00B6453D"/>
    <w:rsid w:val="00B6462C"/>
    <w:rsid w:val="00B64FDC"/>
    <w:rsid w:val="00B65183"/>
    <w:rsid w:val="00B657DA"/>
    <w:rsid w:val="00B66834"/>
    <w:rsid w:val="00B66D0C"/>
    <w:rsid w:val="00B6713B"/>
    <w:rsid w:val="00B67609"/>
    <w:rsid w:val="00B67E9E"/>
    <w:rsid w:val="00B67FC0"/>
    <w:rsid w:val="00B7042B"/>
    <w:rsid w:val="00B7080A"/>
    <w:rsid w:val="00B71482"/>
    <w:rsid w:val="00B71CF4"/>
    <w:rsid w:val="00B720FD"/>
    <w:rsid w:val="00B72C56"/>
    <w:rsid w:val="00B7333F"/>
    <w:rsid w:val="00B75934"/>
    <w:rsid w:val="00B759E5"/>
    <w:rsid w:val="00B76D43"/>
    <w:rsid w:val="00B76E75"/>
    <w:rsid w:val="00B77176"/>
    <w:rsid w:val="00B7720D"/>
    <w:rsid w:val="00B77347"/>
    <w:rsid w:val="00B80B0D"/>
    <w:rsid w:val="00B80DEB"/>
    <w:rsid w:val="00B81506"/>
    <w:rsid w:val="00B816D5"/>
    <w:rsid w:val="00B81A9B"/>
    <w:rsid w:val="00B81B98"/>
    <w:rsid w:val="00B81BE3"/>
    <w:rsid w:val="00B81D0E"/>
    <w:rsid w:val="00B82382"/>
    <w:rsid w:val="00B8288A"/>
    <w:rsid w:val="00B82A85"/>
    <w:rsid w:val="00B8337A"/>
    <w:rsid w:val="00B83B5F"/>
    <w:rsid w:val="00B83BF4"/>
    <w:rsid w:val="00B841B0"/>
    <w:rsid w:val="00B84814"/>
    <w:rsid w:val="00B84905"/>
    <w:rsid w:val="00B85663"/>
    <w:rsid w:val="00B8638A"/>
    <w:rsid w:val="00B863D1"/>
    <w:rsid w:val="00B86AFB"/>
    <w:rsid w:val="00B86C60"/>
    <w:rsid w:val="00B8722C"/>
    <w:rsid w:val="00B874EA"/>
    <w:rsid w:val="00B8753C"/>
    <w:rsid w:val="00B87943"/>
    <w:rsid w:val="00B9063A"/>
    <w:rsid w:val="00B906EB"/>
    <w:rsid w:val="00B908F4"/>
    <w:rsid w:val="00B9117C"/>
    <w:rsid w:val="00B91521"/>
    <w:rsid w:val="00B9272F"/>
    <w:rsid w:val="00B93804"/>
    <w:rsid w:val="00B9396C"/>
    <w:rsid w:val="00B93B25"/>
    <w:rsid w:val="00B93E5F"/>
    <w:rsid w:val="00B94949"/>
    <w:rsid w:val="00B94A6F"/>
    <w:rsid w:val="00B94C59"/>
    <w:rsid w:val="00B956C6"/>
    <w:rsid w:val="00B95E1B"/>
    <w:rsid w:val="00B9689E"/>
    <w:rsid w:val="00B968CC"/>
    <w:rsid w:val="00B968F1"/>
    <w:rsid w:val="00B96C72"/>
    <w:rsid w:val="00B97094"/>
    <w:rsid w:val="00B97467"/>
    <w:rsid w:val="00BA08E2"/>
    <w:rsid w:val="00BA119B"/>
    <w:rsid w:val="00BA13E9"/>
    <w:rsid w:val="00BA1AD6"/>
    <w:rsid w:val="00BA2357"/>
    <w:rsid w:val="00BA2B17"/>
    <w:rsid w:val="00BA2E61"/>
    <w:rsid w:val="00BA3414"/>
    <w:rsid w:val="00BA489C"/>
    <w:rsid w:val="00BA4A97"/>
    <w:rsid w:val="00BA5A10"/>
    <w:rsid w:val="00BA5A6C"/>
    <w:rsid w:val="00BA5C7A"/>
    <w:rsid w:val="00BA612D"/>
    <w:rsid w:val="00BA722E"/>
    <w:rsid w:val="00BA7266"/>
    <w:rsid w:val="00BA73DB"/>
    <w:rsid w:val="00BA7635"/>
    <w:rsid w:val="00BA76D9"/>
    <w:rsid w:val="00BA7E78"/>
    <w:rsid w:val="00BA7EAC"/>
    <w:rsid w:val="00BB047B"/>
    <w:rsid w:val="00BB05F4"/>
    <w:rsid w:val="00BB1218"/>
    <w:rsid w:val="00BB1B3B"/>
    <w:rsid w:val="00BB1EC1"/>
    <w:rsid w:val="00BB23CA"/>
    <w:rsid w:val="00BB3703"/>
    <w:rsid w:val="00BB3D7B"/>
    <w:rsid w:val="00BB3DE5"/>
    <w:rsid w:val="00BB532A"/>
    <w:rsid w:val="00BB5450"/>
    <w:rsid w:val="00BB563F"/>
    <w:rsid w:val="00BB5870"/>
    <w:rsid w:val="00BB59FA"/>
    <w:rsid w:val="00BB5CF6"/>
    <w:rsid w:val="00BB62E6"/>
    <w:rsid w:val="00BB69D1"/>
    <w:rsid w:val="00BB6BF5"/>
    <w:rsid w:val="00BB757E"/>
    <w:rsid w:val="00BB7646"/>
    <w:rsid w:val="00BB782B"/>
    <w:rsid w:val="00BB7912"/>
    <w:rsid w:val="00BB7E41"/>
    <w:rsid w:val="00BC004E"/>
    <w:rsid w:val="00BC03CB"/>
    <w:rsid w:val="00BC0519"/>
    <w:rsid w:val="00BC141E"/>
    <w:rsid w:val="00BC1BF7"/>
    <w:rsid w:val="00BC2018"/>
    <w:rsid w:val="00BC31B6"/>
    <w:rsid w:val="00BC36CA"/>
    <w:rsid w:val="00BC44D2"/>
    <w:rsid w:val="00BC5DCD"/>
    <w:rsid w:val="00BC6683"/>
    <w:rsid w:val="00BC6935"/>
    <w:rsid w:val="00BC6D6D"/>
    <w:rsid w:val="00BC6E8D"/>
    <w:rsid w:val="00BC7227"/>
    <w:rsid w:val="00BC7B03"/>
    <w:rsid w:val="00BC7B60"/>
    <w:rsid w:val="00BC7B84"/>
    <w:rsid w:val="00BC7D31"/>
    <w:rsid w:val="00BC7E58"/>
    <w:rsid w:val="00BC7E5A"/>
    <w:rsid w:val="00BD03B7"/>
    <w:rsid w:val="00BD0455"/>
    <w:rsid w:val="00BD04CE"/>
    <w:rsid w:val="00BD058D"/>
    <w:rsid w:val="00BD0FA9"/>
    <w:rsid w:val="00BD1112"/>
    <w:rsid w:val="00BD11CE"/>
    <w:rsid w:val="00BD15B5"/>
    <w:rsid w:val="00BD1FB9"/>
    <w:rsid w:val="00BD2C29"/>
    <w:rsid w:val="00BD311A"/>
    <w:rsid w:val="00BD343C"/>
    <w:rsid w:val="00BD37B5"/>
    <w:rsid w:val="00BD488C"/>
    <w:rsid w:val="00BD4BBB"/>
    <w:rsid w:val="00BD4E55"/>
    <w:rsid w:val="00BD532A"/>
    <w:rsid w:val="00BD552A"/>
    <w:rsid w:val="00BD56FF"/>
    <w:rsid w:val="00BD61E9"/>
    <w:rsid w:val="00BD6515"/>
    <w:rsid w:val="00BD65EB"/>
    <w:rsid w:val="00BD6ED8"/>
    <w:rsid w:val="00BD77BA"/>
    <w:rsid w:val="00BE00B1"/>
    <w:rsid w:val="00BE00FA"/>
    <w:rsid w:val="00BE0D61"/>
    <w:rsid w:val="00BE174F"/>
    <w:rsid w:val="00BE26AD"/>
    <w:rsid w:val="00BE36D8"/>
    <w:rsid w:val="00BE3B29"/>
    <w:rsid w:val="00BE45F9"/>
    <w:rsid w:val="00BE51A1"/>
    <w:rsid w:val="00BE5FA2"/>
    <w:rsid w:val="00BE6851"/>
    <w:rsid w:val="00BE78DC"/>
    <w:rsid w:val="00BE7C0E"/>
    <w:rsid w:val="00BE7EAD"/>
    <w:rsid w:val="00BF0341"/>
    <w:rsid w:val="00BF0C11"/>
    <w:rsid w:val="00BF1059"/>
    <w:rsid w:val="00BF146F"/>
    <w:rsid w:val="00BF153B"/>
    <w:rsid w:val="00BF1A3A"/>
    <w:rsid w:val="00BF233A"/>
    <w:rsid w:val="00BF27CF"/>
    <w:rsid w:val="00BF43AC"/>
    <w:rsid w:val="00BF4792"/>
    <w:rsid w:val="00BF499F"/>
    <w:rsid w:val="00BF49D1"/>
    <w:rsid w:val="00BF4CE2"/>
    <w:rsid w:val="00BF5378"/>
    <w:rsid w:val="00BF5AA5"/>
    <w:rsid w:val="00BF5E08"/>
    <w:rsid w:val="00BF61F0"/>
    <w:rsid w:val="00BF6A02"/>
    <w:rsid w:val="00BF6D4D"/>
    <w:rsid w:val="00BF7C0C"/>
    <w:rsid w:val="00C007B3"/>
    <w:rsid w:val="00C00A64"/>
    <w:rsid w:val="00C02E56"/>
    <w:rsid w:val="00C0304A"/>
    <w:rsid w:val="00C0337F"/>
    <w:rsid w:val="00C038B4"/>
    <w:rsid w:val="00C03960"/>
    <w:rsid w:val="00C0406E"/>
    <w:rsid w:val="00C041E1"/>
    <w:rsid w:val="00C041E2"/>
    <w:rsid w:val="00C051A0"/>
    <w:rsid w:val="00C0525A"/>
    <w:rsid w:val="00C052AC"/>
    <w:rsid w:val="00C062C3"/>
    <w:rsid w:val="00C0674D"/>
    <w:rsid w:val="00C10377"/>
    <w:rsid w:val="00C104F7"/>
    <w:rsid w:val="00C10EE7"/>
    <w:rsid w:val="00C1120B"/>
    <w:rsid w:val="00C11A1F"/>
    <w:rsid w:val="00C12148"/>
    <w:rsid w:val="00C12816"/>
    <w:rsid w:val="00C1337B"/>
    <w:rsid w:val="00C1368A"/>
    <w:rsid w:val="00C13A15"/>
    <w:rsid w:val="00C13E4B"/>
    <w:rsid w:val="00C144BF"/>
    <w:rsid w:val="00C145A2"/>
    <w:rsid w:val="00C14DC0"/>
    <w:rsid w:val="00C14E24"/>
    <w:rsid w:val="00C1503B"/>
    <w:rsid w:val="00C15B1C"/>
    <w:rsid w:val="00C15E46"/>
    <w:rsid w:val="00C15FD4"/>
    <w:rsid w:val="00C163AF"/>
    <w:rsid w:val="00C16A07"/>
    <w:rsid w:val="00C16DE8"/>
    <w:rsid w:val="00C16F95"/>
    <w:rsid w:val="00C1778F"/>
    <w:rsid w:val="00C202D7"/>
    <w:rsid w:val="00C20413"/>
    <w:rsid w:val="00C2086E"/>
    <w:rsid w:val="00C20A03"/>
    <w:rsid w:val="00C20F02"/>
    <w:rsid w:val="00C21589"/>
    <w:rsid w:val="00C21AEB"/>
    <w:rsid w:val="00C21C91"/>
    <w:rsid w:val="00C21CD6"/>
    <w:rsid w:val="00C21D61"/>
    <w:rsid w:val="00C2215D"/>
    <w:rsid w:val="00C226A8"/>
    <w:rsid w:val="00C229F5"/>
    <w:rsid w:val="00C22CDF"/>
    <w:rsid w:val="00C22D75"/>
    <w:rsid w:val="00C22FA4"/>
    <w:rsid w:val="00C238E4"/>
    <w:rsid w:val="00C23911"/>
    <w:rsid w:val="00C24BB7"/>
    <w:rsid w:val="00C24C99"/>
    <w:rsid w:val="00C250CB"/>
    <w:rsid w:val="00C256AD"/>
    <w:rsid w:val="00C261C7"/>
    <w:rsid w:val="00C26B5F"/>
    <w:rsid w:val="00C2742A"/>
    <w:rsid w:val="00C3052C"/>
    <w:rsid w:val="00C30A7B"/>
    <w:rsid w:val="00C3114E"/>
    <w:rsid w:val="00C32143"/>
    <w:rsid w:val="00C325F2"/>
    <w:rsid w:val="00C32E6F"/>
    <w:rsid w:val="00C330E3"/>
    <w:rsid w:val="00C3493B"/>
    <w:rsid w:val="00C3543E"/>
    <w:rsid w:val="00C35987"/>
    <w:rsid w:val="00C35E6B"/>
    <w:rsid w:val="00C3602C"/>
    <w:rsid w:val="00C36854"/>
    <w:rsid w:val="00C36B65"/>
    <w:rsid w:val="00C37140"/>
    <w:rsid w:val="00C37334"/>
    <w:rsid w:val="00C37402"/>
    <w:rsid w:val="00C37EFC"/>
    <w:rsid w:val="00C37FC0"/>
    <w:rsid w:val="00C4063F"/>
    <w:rsid w:val="00C4094E"/>
    <w:rsid w:val="00C40D39"/>
    <w:rsid w:val="00C411B8"/>
    <w:rsid w:val="00C41251"/>
    <w:rsid w:val="00C41644"/>
    <w:rsid w:val="00C41DCA"/>
    <w:rsid w:val="00C41F09"/>
    <w:rsid w:val="00C4202F"/>
    <w:rsid w:val="00C4263F"/>
    <w:rsid w:val="00C42818"/>
    <w:rsid w:val="00C43721"/>
    <w:rsid w:val="00C440A1"/>
    <w:rsid w:val="00C443A8"/>
    <w:rsid w:val="00C447D1"/>
    <w:rsid w:val="00C44801"/>
    <w:rsid w:val="00C44DA3"/>
    <w:rsid w:val="00C44FB8"/>
    <w:rsid w:val="00C450B6"/>
    <w:rsid w:val="00C45196"/>
    <w:rsid w:val="00C45891"/>
    <w:rsid w:val="00C45951"/>
    <w:rsid w:val="00C45B93"/>
    <w:rsid w:val="00C45D1E"/>
    <w:rsid w:val="00C45EB1"/>
    <w:rsid w:val="00C45F92"/>
    <w:rsid w:val="00C4609F"/>
    <w:rsid w:val="00C46382"/>
    <w:rsid w:val="00C463D9"/>
    <w:rsid w:val="00C46DA4"/>
    <w:rsid w:val="00C46F9F"/>
    <w:rsid w:val="00C470AA"/>
    <w:rsid w:val="00C47160"/>
    <w:rsid w:val="00C4774C"/>
    <w:rsid w:val="00C47A8F"/>
    <w:rsid w:val="00C47FAB"/>
    <w:rsid w:val="00C47FF1"/>
    <w:rsid w:val="00C51758"/>
    <w:rsid w:val="00C5200B"/>
    <w:rsid w:val="00C52797"/>
    <w:rsid w:val="00C52819"/>
    <w:rsid w:val="00C528E2"/>
    <w:rsid w:val="00C52BFF"/>
    <w:rsid w:val="00C5314F"/>
    <w:rsid w:val="00C53397"/>
    <w:rsid w:val="00C53789"/>
    <w:rsid w:val="00C53F25"/>
    <w:rsid w:val="00C54E2F"/>
    <w:rsid w:val="00C55382"/>
    <w:rsid w:val="00C5541A"/>
    <w:rsid w:val="00C55445"/>
    <w:rsid w:val="00C5552B"/>
    <w:rsid w:val="00C55804"/>
    <w:rsid w:val="00C55B4F"/>
    <w:rsid w:val="00C55F53"/>
    <w:rsid w:val="00C5658D"/>
    <w:rsid w:val="00C567B1"/>
    <w:rsid w:val="00C56970"/>
    <w:rsid w:val="00C56F41"/>
    <w:rsid w:val="00C5703E"/>
    <w:rsid w:val="00C57A06"/>
    <w:rsid w:val="00C61126"/>
    <w:rsid w:val="00C613C0"/>
    <w:rsid w:val="00C61CE7"/>
    <w:rsid w:val="00C6247A"/>
    <w:rsid w:val="00C624EA"/>
    <w:rsid w:val="00C629B9"/>
    <w:rsid w:val="00C62BD6"/>
    <w:rsid w:val="00C62D17"/>
    <w:rsid w:val="00C63298"/>
    <w:rsid w:val="00C6402B"/>
    <w:rsid w:val="00C647A8"/>
    <w:rsid w:val="00C647E3"/>
    <w:rsid w:val="00C648B1"/>
    <w:rsid w:val="00C655BB"/>
    <w:rsid w:val="00C65866"/>
    <w:rsid w:val="00C65D5E"/>
    <w:rsid w:val="00C666F5"/>
    <w:rsid w:val="00C6707A"/>
    <w:rsid w:val="00C675AC"/>
    <w:rsid w:val="00C67AFC"/>
    <w:rsid w:val="00C67FFD"/>
    <w:rsid w:val="00C7008A"/>
    <w:rsid w:val="00C7010C"/>
    <w:rsid w:val="00C705CD"/>
    <w:rsid w:val="00C70758"/>
    <w:rsid w:val="00C70AB3"/>
    <w:rsid w:val="00C7169A"/>
    <w:rsid w:val="00C71A57"/>
    <w:rsid w:val="00C71FCE"/>
    <w:rsid w:val="00C7270F"/>
    <w:rsid w:val="00C72A58"/>
    <w:rsid w:val="00C72B7C"/>
    <w:rsid w:val="00C736B6"/>
    <w:rsid w:val="00C737BC"/>
    <w:rsid w:val="00C74472"/>
    <w:rsid w:val="00C74A05"/>
    <w:rsid w:val="00C759E5"/>
    <w:rsid w:val="00C759ED"/>
    <w:rsid w:val="00C75BEF"/>
    <w:rsid w:val="00C760AF"/>
    <w:rsid w:val="00C76166"/>
    <w:rsid w:val="00C76282"/>
    <w:rsid w:val="00C76447"/>
    <w:rsid w:val="00C7672A"/>
    <w:rsid w:val="00C76F3E"/>
    <w:rsid w:val="00C77BA5"/>
    <w:rsid w:val="00C802C2"/>
    <w:rsid w:val="00C805F9"/>
    <w:rsid w:val="00C806A6"/>
    <w:rsid w:val="00C808D1"/>
    <w:rsid w:val="00C8165C"/>
    <w:rsid w:val="00C8174B"/>
    <w:rsid w:val="00C81771"/>
    <w:rsid w:val="00C81904"/>
    <w:rsid w:val="00C8190F"/>
    <w:rsid w:val="00C81BB9"/>
    <w:rsid w:val="00C824C6"/>
    <w:rsid w:val="00C82AB0"/>
    <w:rsid w:val="00C837E1"/>
    <w:rsid w:val="00C8398B"/>
    <w:rsid w:val="00C846F5"/>
    <w:rsid w:val="00C85569"/>
    <w:rsid w:val="00C86751"/>
    <w:rsid w:val="00C86CF3"/>
    <w:rsid w:val="00C86DF9"/>
    <w:rsid w:val="00C8703B"/>
    <w:rsid w:val="00C87482"/>
    <w:rsid w:val="00C876C0"/>
    <w:rsid w:val="00C877CF"/>
    <w:rsid w:val="00C8792E"/>
    <w:rsid w:val="00C87B23"/>
    <w:rsid w:val="00C90C44"/>
    <w:rsid w:val="00C90ED4"/>
    <w:rsid w:val="00C9116C"/>
    <w:rsid w:val="00C9170B"/>
    <w:rsid w:val="00C91DB2"/>
    <w:rsid w:val="00C920CE"/>
    <w:rsid w:val="00C92B0C"/>
    <w:rsid w:val="00C93209"/>
    <w:rsid w:val="00C94272"/>
    <w:rsid w:val="00C9447E"/>
    <w:rsid w:val="00C94858"/>
    <w:rsid w:val="00C949F1"/>
    <w:rsid w:val="00C94E63"/>
    <w:rsid w:val="00C958E3"/>
    <w:rsid w:val="00C96496"/>
    <w:rsid w:val="00C97170"/>
    <w:rsid w:val="00C97B04"/>
    <w:rsid w:val="00C97ECD"/>
    <w:rsid w:val="00C97F5A"/>
    <w:rsid w:val="00CA05E5"/>
    <w:rsid w:val="00CA176A"/>
    <w:rsid w:val="00CA2AE2"/>
    <w:rsid w:val="00CA2D3C"/>
    <w:rsid w:val="00CA3545"/>
    <w:rsid w:val="00CA4B81"/>
    <w:rsid w:val="00CA525A"/>
    <w:rsid w:val="00CA5F68"/>
    <w:rsid w:val="00CA61E5"/>
    <w:rsid w:val="00CA701B"/>
    <w:rsid w:val="00CA76A0"/>
    <w:rsid w:val="00CB043A"/>
    <w:rsid w:val="00CB0474"/>
    <w:rsid w:val="00CB0526"/>
    <w:rsid w:val="00CB07E0"/>
    <w:rsid w:val="00CB08CB"/>
    <w:rsid w:val="00CB1487"/>
    <w:rsid w:val="00CB18FD"/>
    <w:rsid w:val="00CB1A73"/>
    <w:rsid w:val="00CB1EA3"/>
    <w:rsid w:val="00CB2036"/>
    <w:rsid w:val="00CB276F"/>
    <w:rsid w:val="00CB2822"/>
    <w:rsid w:val="00CB28F6"/>
    <w:rsid w:val="00CB299B"/>
    <w:rsid w:val="00CB32D3"/>
    <w:rsid w:val="00CB374B"/>
    <w:rsid w:val="00CB3947"/>
    <w:rsid w:val="00CB3CEC"/>
    <w:rsid w:val="00CB4AC3"/>
    <w:rsid w:val="00CB4CEE"/>
    <w:rsid w:val="00CB4DA8"/>
    <w:rsid w:val="00CB5FE8"/>
    <w:rsid w:val="00CB6585"/>
    <w:rsid w:val="00CB68F1"/>
    <w:rsid w:val="00CB6A96"/>
    <w:rsid w:val="00CB701C"/>
    <w:rsid w:val="00CC12C1"/>
    <w:rsid w:val="00CC12C5"/>
    <w:rsid w:val="00CC1671"/>
    <w:rsid w:val="00CC1910"/>
    <w:rsid w:val="00CC2CD9"/>
    <w:rsid w:val="00CC358A"/>
    <w:rsid w:val="00CC3625"/>
    <w:rsid w:val="00CC3E6F"/>
    <w:rsid w:val="00CC48CB"/>
    <w:rsid w:val="00CC4BF3"/>
    <w:rsid w:val="00CC4D49"/>
    <w:rsid w:val="00CC51F8"/>
    <w:rsid w:val="00CC52C1"/>
    <w:rsid w:val="00CC5B68"/>
    <w:rsid w:val="00CC5CE2"/>
    <w:rsid w:val="00CC6A6E"/>
    <w:rsid w:val="00CC796E"/>
    <w:rsid w:val="00CC79CF"/>
    <w:rsid w:val="00CC7C38"/>
    <w:rsid w:val="00CD09A6"/>
    <w:rsid w:val="00CD0AA4"/>
    <w:rsid w:val="00CD18B2"/>
    <w:rsid w:val="00CD19C9"/>
    <w:rsid w:val="00CD1C6A"/>
    <w:rsid w:val="00CD1FC6"/>
    <w:rsid w:val="00CD202F"/>
    <w:rsid w:val="00CD2FB8"/>
    <w:rsid w:val="00CD34DA"/>
    <w:rsid w:val="00CD3672"/>
    <w:rsid w:val="00CD369F"/>
    <w:rsid w:val="00CD36F1"/>
    <w:rsid w:val="00CD4959"/>
    <w:rsid w:val="00CD4B23"/>
    <w:rsid w:val="00CD5022"/>
    <w:rsid w:val="00CD530C"/>
    <w:rsid w:val="00CD587D"/>
    <w:rsid w:val="00CD5941"/>
    <w:rsid w:val="00CD5F69"/>
    <w:rsid w:val="00CD5FE5"/>
    <w:rsid w:val="00CD6F21"/>
    <w:rsid w:val="00CD707D"/>
    <w:rsid w:val="00CD7839"/>
    <w:rsid w:val="00CE093F"/>
    <w:rsid w:val="00CE1B28"/>
    <w:rsid w:val="00CE2215"/>
    <w:rsid w:val="00CE23EB"/>
    <w:rsid w:val="00CE2B0F"/>
    <w:rsid w:val="00CE2BF1"/>
    <w:rsid w:val="00CE312B"/>
    <w:rsid w:val="00CE315E"/>
    <w:rsid w:val="00CE3F0C"/>
    <w:rsid w:val="00CE3F9D"/>
    <w:rsid w:val="00CE4093"/>
    <w:rsid w:val="00CE4222"/>
    <w:rsid w:val="00CE444F"/>
    <w:rsid w:val="00CE4CDA"/>
    <w:rsid w:val="00CE4EE3"/>
    <w:rsid w:val="00CE5087"/>
    <w:rsid w:val="00CE5443"/>
    <w:rsid w:val="00CE5714"/>
    <w:rsid w:val="00CE598F"/>
    <w:rsid w:val="00CE5EEE"/>
    <w:rsid w:val="00CE5F4F"/>
    <w:rsid w:val="00CE653A"/>
    <w:rsid w:val="00CE6642"/>
    <w:rsid w:val="00CE6C98"/>
    <w:rsid w:val="00CF042D"/>
    <w:rsid w:val="00CF0ABA"/>
    <w:rsid w:val="00CF0D31"/>
    <w:rsid w:val="00CF13D3"/>
    <w:rsid w:val="00CF16C9"/>
    <w:rsid w:val="00CF171E"/>
    <w:rsid w:val="00CF2543"/>
    <w:rsid w:val="00CF286E"/>
    <w:rsid w:val="00CF2940"/>
    <w:rsid w:val="00CF47BC"/>
    <w:rsid w:val="00CF4AE5"/>
    <w:rsid w:val="00CF4CF2"/>
    <w:rsid w:val="00CF4D26"/>
    <w:rsid w:val="00CF4FE4"/>
    <w:rsid w:val="00CF5017"/>
    <w:rsid w:val="00CF533D"/>
    <w:rsid w:val="00CF552F"/>
    <w:rsid w:val="00CF5538"/>
    <w:rsid w:val="00CF5E5C"/>
    <w:rsid w:val="00CF5EA9"/>
    <w:rsid w:val="00CF639C"/>
    <w:rsid w:val="00CF6711"/>
    <w:rsid w:val="00CF67CA"/>
    <w:rsid w:val="00CF68F2"/>
    <w:rsid w:val="00CF69B5"/>
    <w:rsid w:val="00CF6E7E"/>
    <w:rsid w:val="00CF72EB"/>
    <w:rsid w:val="00CF742F"/>
    <w:rsid w:val="00CF774F"/>
    <w:rsid w:val="00CF7C03"/>
    <w:rsid w:val="00D00A20"/>
    <w:rsid w:val="00D0140C"/>
    <w:rsid w:val="00D01CB4"/>
    <w:rsid w:val="00D0202C"/>
    <w:rsid w:val="00D0257C"/>
    <w:rsid w:val="00D02A01"/>
    <w:rsid w:val="00D02BC1"/>
    <w:rsid w:val="00D02C10"/>
    <w:rsid w:val="00D02D87"/>
    <w:rsid w:val="00D0300E"/>
    <w:rsid w:val="00D03773"/>
    <w:rsid w:val="00D039DE"/>
    <w:rsid w:val="00D03A24"/>
    <w:rsid w:val="00D03AD7"/>
    <w:rsid w:val="00D03AF4"/>
    <w:rsid w:val="00D03B84"/>
    <w:rsid w:val="00D03E66"/>
    <w:rsid w:val="00D03FAE"/>
    <w:rsid w:val="00D042D3"/>
    <w:rsid w:val="00D045BD"/>
    <w:rsid w:val="00D04CAB"/>
    <w:rsid w:val="00D04D56"/>
    <w:rsid w:val="00D057EE"/>
    <w:rsid w:val="00D05D3F"/>
    <w:rsid w:val="00D06160"/>
    <w:rsid w:val="00D064F9"/>
    <w:rsid w:val="00D06780"/>
    <w:rsid w:val="00D06F7C"/>
    <w:rsid w:val="00D072BC"/>
    <w:rsid w:val="00D07C53"/>
    <w:rsid w:val="00D103E2"/>
    <w:rsid w:val="00D10898"/>
    <w:rsid w:val="00D11321"/>
    <w:rsid w:val="00D117B5"/>
    <w:rsid w:val="00D119EF"/>
    <w:rsid w:val="00D129C0"/>
    <w:rsid w:val="00D131CF"/>
    <w:rsid w:val="00D134AD"/>
    <w:rsid w:val="00D13678"/>
    <w:rsid w:val="00D13895"/>
    <w:rsid w:val="00D13E19"/>
    <w:rsid w:val="00D13E58"/>
    <w:rsid w:val="00D14151"/>
    <w:rsid w:val="00D14363"/>
    <w:rsid w:val="00D1464D"/>
    <w:rsid w:val="00D149B1"/>
    <w:rsid w:val="00D1644D"/>
    <w:rsid w:val="00D16A7B"/>
    <w:rsid w:val="00D16D9A"/>
    <w:rsid w:val="00D16F0C"/>
    <w:rsid w:val="00D173FA"/>
    <w:rsid w:val="00D17BDD"/>
    <w:rsid w:val="00D20F3B"/>
    <w:rsid w:val="00D21428"/>
    <w:rsid w:val="00D2197C"/>
    <w:rsid w:val="00D21B70"/>
    <w:rsid w:val="00D21F62"/>
    <w:rsid w:val="00D22A7B"/>
    <w:rsid w:val="00D233B3"/>
    <w:rsid w:val="00D23A09"/>
    <w:rsid w:val="00D23A3A"/>
    <w:rsid w:val="00D23CB9"/>
    <w:rsid w:val="00D23D28"/>
    <w:rsid w:val="00D23DE4"/>
    <w:rsid w:val="00D24E02"/>
    <w:rsid w:val="00D2527A"/>
    <w:rsid w:val="00D25DBD"/>
    <w:rsid w:val="00D25E66"/>
    <w:rsid w:val="00D2699B"/>
    <w:rsid w:val="00D26CAF"/>
    <w:rsid w:val="00D275F3"/>
    <w:rsid w:val="00D27A37"/>
    <w:rsid w:val="00D27F74"/>
    <w:rsid w:val="00D311CD"/>
    <w:rsid w:val="00D32ABC"/>
    <w:rsid w:val="00D33583"/>
    <w:rsid w:val="00D33693"/>
    <w:rsid w:val="00D3375F"/>
    <w:rsid w:val="00D338B0"/>
    <w:rsid w:val="00D33C93"/>
    <w:rsid w:val="00D340CE"/>
    <w:rsid w:val="00D3443C"/>
    <w:rsid w:val="00D34626"/>
    <w:rsid w:val="00D34942"/>
    <w:rsid w:val="00D34AC4"/>
    <w:rsid w:val="00D35549"/>
    <w:rsid w:val="00D35C21"/>
    <w:rsid w:val="00D35F1F"/>
    <w:rsid w:val="00D368D2"/>
    <w:rsid w:val="00D36AA6"/>
    <w:rsid w:val="00D36B58"/>
    <w:rsid w:val="00D37315"/>
    <w:rsid w:val="00D40830"/>
    <w:rsid w:val="00D41151"/>
    <w:rsid w:val="00D41290"/>
    <w:rsid w:val="00D41670"/>
    <w:rsid w:val="00D4169B"/>
    <w:rsid w:val="00D41FE6"/>
    <w:rsid w:val="00D4248D"/>
    <w:rsid w:val="00D42D6D"/>
    <w:rsid w:val="00D42EFC"/>
    <w:rsid w:val="00D43A10"/>
    <w:rsid w:val="00D43E6A"/>
    <w:rsid w:val="00D43FA5"/>
    <w:rsid w:val="00D44364"/>
    <w:rsid w:val="00D44376"/>
    <w:rsid w:val="00D443E9"/>
    <w:rsid w:val="00D44ADE"/>
    <w:rsid w:val="00D452B2"/>
    <w:rsid w:val="00D454FB"/>
    <w:rsid w:val="00D45FE3"/>
    <w:rsid w:val="00D46253"/>
    <w:rsid w:val="00D46A36"/>
    <w:rsid w:val="00D46F48"/>
    <w:rsid w:val="00D50398"/>
    <w:rsid w:val="00D50481"/>
    <w:rsid w:val="00D50848"/>
    <w:rsid w:val="00D50A77"/>
    <w:rsid w:val="00D51127"/>
    <w:rsid w:val="00D51D76"/>
    <w:rsid w:val="00D51D7E"/>
    <w:rsid w:val="00D5221A"/>
    <w:rsid w:val="00D522D8"/>
    <w:rsid w:val="00D52BB8"/>
    <w:rsid w:val="00D53460"/>
    <w:rsid w:val="00D537F2"/>
    <w:rsid w:val="00D53AE2"/>
    <w:rsid w:val="00D54BD2"/>
    <w:rsid w:val="00D55899"/>
    <w:rsid w:val="00D558B3"/>
    <w:rsid w:val="00D565DB"/>
    <w:rsid w:val="00D56A8E"/>
    <w:rsid w:val="00D57A06"/>
    <w:rsid w:val="00D608F5"/>
    <w:rsid w:val="00D60A2D"/>
    <w:rsid w:val="00D60D53"/>
    <w:rsid w:val="00D61362"/>
    <w:rsid w:val="00D6189A"/>
    <w:rsid w:val="00D626DD"/>
    <w:rsid w:val="00D62D22"/>
    <w:rsid w:val="00D63C5A"/>
    <w:rsid w:val="00D65406"/>
    <w:rsid w:val="00D658D5"/>
    <w:rsid w:val="00D65A96"/>
    <w:rsid w:val="00D66BBD"/>
    <w:rsid w:val="00D66E88"/>
    <w:rsid w:val="00D70C91"/>
    <w:rsid w:val="00D721D2"/>
    <w:rsid w:val="00D72390"/>
    <w:rsid w:val="00D72E43"/>
    <w:rsid w:val="00D72E6D"/>
    <w:rsid w:val="00D734C8"/>
    <w:rsid w:val="00D739C9"/>
    <w:rsid w:val="00D73AE9"/>
    <w:rsid w:val="00D73B4E"/>
    <w:rsid w:val="00D73B99"/>
    <w:rsid w:val="00D743BD"/>
    <w:rsid w:val="00D74A61"/>
    <w:rsid w:val="00D74ACD"/>
    <w:rsid w:val="00D74DC1"/>
    <w:rsid w:val="00D750D5"/>
    <w:rsid w:val="00D75528"/>
    <w:rsid w:val="00D757FB"/>
    <w:rsid w:val="00D759CC"/>
    <w:rsid w:val="00D75B94"/>
    <w:rsid w:val="00D75BE9"/>
    <w:rsid w:val="00D7635C"/>
    <w:rsid w:val="00D769FE"/>
    <w:rsid w:val="00D76A51"/>
    <w:rsid w:val="00D76BA8"/>
    <w:rsid w:val="00D76DB6"/>
    <w:rsid w:val="00D773C7"/>
    <w:rsid w:val="00D77727"/>
    <w:rsid w:val="00D77AAD"/>
    <w:rsid w:val="00D77ED9"/>
    <w:rsid w:val="00D77F0C"/>
    <w:rsid w:val="00D803BA"/>
    <w:rsid w:val="00D803C5"/>
    <w:rsid w:val="00D80ECE"/>
    <w:rsid w:val="00D81801"/>
    <w:rsid w:val="00D833BA"/>
    <w:rsid w:val="00D835C5"/>
    <w:rsid w:val="00D83BC7"/>
    <w:rsid w:val="00D83E7C"/>
    <w:rsid w:val="00D84020"/>
    <w:rsid w:val="00D86F51"/>
    <w:rsid w:val="00D87358"/>
    <w:rsid w:val="00D87B10"/>
    <w:rsid w:val="00D87BB0"/>
    <w:rsid w:val="00D87D82"/>
    <w:rsid w:val="00D900C2"/>
    <w:rsid w:val="00D90265"/>
    <w:rsid w:val="00D907E5"/>
    <w:rsid w:val="00D914ED"/>
    <w:rsid w:val="00D9163A"/>
    <w:rsid w:val="00D91BEA"/>
    <w:rsid w:val="00D92FAA"/>
    <w:rsid w:val="00D9309F"/>
    <w:rsid w:val="00D93826"/>
    <w:rsid w:val="00D945DB"/>
    <w:rsid w:val="00D94ABD"/>
    <w:rsid w:val="00D95158"/>
    <w:rsid w:val="00D9587C"/>
    <w:rsid w:val="00D959A1"/>
    <w:rsid w:val="00D962AC"/>
    <w:rsid w:val="00D962AF"/>
    <w:rsid w:val="00D970A4"/>
    <w:rsid w:val="00D972E7"/>
    <w:rsid w:val="00D97BB1"/>
    <w:rsid w:val="00DA00AE"/>
    <w:rsid w:val="00DA0588"/>
    <w:rsid w:val="00DA1459"/>
    <w:rsid w:val="00DA1910"/>
    <w:rsid w:val="00DA1CE4"/>
    <w:rsid w:val="00DA1CF7"/>
    <w:rsid w:val="00DA1E18"/>
    <w:rsid w:val="00DA2221"/>
    <w:rsid w:val="00DA2D98"/>
    <w:rsid w:val="00DA406B"/>
    <w:rsid w:val="00DA4382"/>
    <w:rsid w:val="00DA43C9"/>
    <w:rsid w:val="00DA452E"/>
    <w:rsid w:val="00DA4AC6"/>
    <w:rsid w:val="00DA4AD4"/>
    <w:rsid w:val="00DA4DD6"/>
    <w:rsid w:val="00DA583D"/>
    <w:rsid w:val="00DA58E7"/>
    <w:rsid w:val="00DA5B46"/>
    <w:rsid w:val="00DA5D00"/>
    <w:rsid w:val="00DA62E1"/>
    <w:rsid w:val="00DA6483"/>
    <w:rsid w:val="00DA6653"/>
    <w:rsid w:val="00DA794B"/>
    <w:rsid w:val="00DA7C48"/>
    <w:rsid w:val="00DA7FDE"/>
    <w:rsid w:val="00DB0817"/>
    <w:rsid w:val="00DB0F19"/>
    <w:rsid w:val="00DB13FF"/>
    <w:rsid w:val="00DB1769"/>
    <w:rsid w:val="00DB3670"/>
    <w:rsid w:val="00DB36AE"/>
    <w:rsid w:val="00DB3D16"/>
    <w:rsid w:val="00DB4470"/>
    <w:rsid w:val="00DB44B6"/>
    <w:rsid w:val="00DB4E70"/>
    <w:rsid w:val="00DB515C"/>
    <w:rsid w:val="00DB51FD"/>
    <w:rsid w:val="00DB5259"/>
    <w:rsid w:val="00DB5550"/>
    <w:rsid w:val="00DB6278"/>
    <w:rsid w:val="00DB669D"/>
    <w:rsid w:val="00DB729C"/>
    <w:rsid w:val="00DB7DA1"/>
    <w:rsid w:val="00DB7F6B"/>
    <w:rsid w:val="00DC008B"/>
    <w:rsid w:val="00DC0A00"/>
    <w:rsid w:val="00DC155A"/>
    <w:rsid w:val="00DC163F"/>
    <w:rsid w:val="00DC1734"/>
    <w:rsid w:val="00DC20B2"/>
    <w:rsid w:val="00DC2307"/>
    <w:rsid w:val="00DC3404"/>
    <w:rsid w:val="00DC3590"/>
    <w:rsid w:val="00DC3CDC"/>
    <w:rsid w:val="00DC3D27"/>
    <w:rsid w:val="00DC44B7"/>
    <w:rsid w:val="00DC463E"/>
    <w:rsid w:val="00DC4C5B"/>
    <w:rsid w:val="00DC6A72"/>
    <w:rsid w:val="00DC6BCC"/>
    <w:rsid w:val="00DC6BFF"/>
    <w:rsid w:val="00DC7583"/>
    <w:rsid w:val="00DC7B05"/>
    <w:rsid w:val="00DC7C27"/>
    <w:rsid w:val="00DD0124"/>
    <w:rsid w:val="00DD02DB"/>
    <w:rsid w:val="00DD061E"/>
    <w:rsid w:val="00DD0F67"/>
    <w:rsid w:val="00DD1103"/>
    <w:rsid w:val="00DD15C8"/>
    <w:rsid w:val="00DD1B9C"/>
    <w:rsid w:val="00DD2154"/>
    <w:rsid w:val="00DD21F3"/>
    <w:rsid w:val="00DD2475"/>
    <w:rsid w:val="00DD3589"/>
    <w:rsid w:val="00DD3745"/>
    <w:rsid w:val="00DD3CE4"/>
    <w:rsid w:val="00DD43DB"/>
    <w:rsid w:val="00DD43E7"/>
    <w:rsid w:val="00DD4B4A"/>
    <w:rsid w:val="00DD4FEE"/>
    <w:rsid w:val="00DD5378"/>
    <w:rsid w:val="00DD5531"/>
    <w:rsid w:val="00DD57AE"/>
    <w:rsid w:val="00DD6360"/>
    <w:rsid w:val="00DD66C9"/>
    <w:rsid w:val="00DD693C"/>
    <w:rsid w:val="00DD76A6"/>
    <w:rsid w:val="00DD7CED"/>
    <w:rsid w:val="00DE0100"/>
    <w:rsid w:val="00DE033B"/>
    <w:rsid w:val="00DE03F3"/>
    <w:rsid w:val="00DE08C6"/>
    <w:rsid w:val="00DE14AD"/>
    <w:rsid w:val="00DE17C7"/>
    <w:rsid w:val="00DE26B0"/>
    <w:rsid w:val="00DE3133"/>
    <w:rsid w:val="00DE38CE"/>
    <w:rsid w:val="00DE3B4A"/>
    <w:rsid w:val="00DE41C5"/>
    <w:rsid w:val="00DE45EA"/>
    <w:rsid w:val="00DE4FC8"/>
    <w:rsid w:val="00DE5064"/>
    <w:rsid w:val="00DE55B9"/>
    <w:rsid w:val="00DE5A23"/>
    <w:rsid w:val="00DE5FB6"/>
    <w:rsid w:val="00DE636E"/>
    <w:rsid w:val="00DE64DE"/>
    <w:rsid w:val="00DE656D"/>
    <w:rsid w:val="00DE69BE"/>
    <w:rsid w:val="00DE6A0E"/>
    <w:rsid w:val="00DE6F89"/>
    <w:rsid w:val="00DE7BF8"/>
    <w:rsid w:val="00DE7F90"/>
    <w:rsid w:val="00DF02C2"/>
    <w:rsid w:val="00DF07BE"/>
    <w:rsid w:val="00DF1031"/>
    <w:rsid w:val="00DF1931"/>
    <w:rsid w:val="00DF1BC7"/>
    <w:rsid w:val="00DF1ECD"/>
    <w:rsid w:val="00DF2C6F"/>
    <w:rsid w:val="00DF45A2"/>
    <w:rsid w:val="00DF4D64"/>
    <w:rsid w:val="00DF4DAF"/>
    <w:rsid w:val="00DF5D4D"/>
    <w:rsid w:val="00DF5DFD"/>
    <w:rsid w:val="00DF6509"/>
    <w:rsid w:val="00DF6B82"/>
    <w:rsid w:val="00DF6DDA"/>
    <w:rsid w:val="00DF6E76"/>
    <w:rsid w:val="00DF6EEB"/>
    <w:rsid w:val="00DF751A"/>
    <w:rsid w:val="00DF7E70"/>
    <w:rsid w:val="00DF7F48"/>
    <w:rsid w:val="00E00509"/>
    <w:rsid w:val="00E00947"/>
    <w:rsid w:val="00E00F1F"/>
    <w:rsid w:val="00E0114B"/>
    <w:rsid w:val="00E015B9"/>
    <w:rsid w:val="00E0245C"/>
    <w:rsid w:val="00E02732"/>
    <w:rsid w:val="00E03C59"/>
    <w:rsid w:val="00E04204"/>
    <w:rsid w:val="00E04A32"/>
    <w:rsid w:val="00E04B29"/>
    <w:rsid w:val="00E04DBB"/>
    <w:rsid w:val="00E04F04"/>
    <w:rsid w:val="00E050FA"/>
    <w:rsid w:val="00E0594B"/>
    <w:rsid w:val="00E062FF"/>
    <w:rsid w:val="00E0651D"/>
    <w:rsid w:val="00E06C87"/>
    <w:rsid w:val="00E07472"/>
    <w:rsid w:val="00E07554"/>
    <w:rsid w:val="00E10152"/>
    <w:rsid w:val="00E11467"/>
    <w:rsid w:val="00E11D06"/>
    <w:rsid w:val="00E11D64"/>
    <w:rsid w:val="00E11DEA"/>
    <w:rsid w:val="00E11EEC"/>
    <w:rsid w:val="00E12E84"/>
    <w:rsid w:val="00E13AF0"/>
    <w:rsid w:val="00E13BBE"/>
    <w:rsid w:val="00E13C65"/>
    <w:rsid w:val="00E13D24"/>
    <w:rsid w:val="00E14625"/>
    <w:rsid w:val="00E149B7"/>
    <w:rsid w:val="00E15329"/>
    <w:rsid w:val="00E15786"/>
    <w:rsid w:val="00E15852"/>
    <w:rsid w:val="00E15B78"/>
    <w:rsid w:val="00E1632A"/>
    <w:rsid w:val="00E16446"/>
    <w:rsid w:val="00E16547"/>
    <w:rsid w:val="00E17AA3"/>
    <w:rsid w:val="00E17DDB"/>
    <w:rsid w:val="00E20D96"/>
    <w:rsid w:val="00E21319"/>
    <w:rsid w:val="00E2141C"/>
    <w:rsid w:val="00E21861"/>
    <w:rsid w:val="00E2210E"/>
    <w:rsid w:val="00E22370"/>
    <w:rsid w:val="00E23205"/>
    <w:rsid w:val="00E23296"/>
    <w:rsid w:val="00E237F8"/>
    <w:rsid w:val="00E23D67"/>
    <w:rsid w:val="00E24B68"/>
    <w:rsid w:val="00E24D22"/>
    <w:rsid w:val="00E25076"/>
    <w:rsid w:val="00E254DC"/>
    <w:rsid w:val="00E255C7"/>
    <w:rsid w:val="00E2574B"/>
    <w:rsid w:val="00E25E83"/>
    <w:rsid w:val="00E26423"/>
    <w:rsid w:val="00E26477"/>
    <w:rsid w:val="00E2666A"/>
    <w:rsid w:val="00E268F0"/>
    <w:rsid w:val="00E26928"/>
    <w:rsid w:val="00E26D2C"/>
    <w:rsid w:val="00E26D86"/>
    <w:rsid w:val="00E27963"/>
    <w:rsid w:val="00E27B09"/>
    <w:rsid w:val="00E27D9A"/>
    <w:rsid w:val="00E300FA"/>
    <w:rsid w:val="00E301C9"/>
    <w:rsid w:val="00E31972"/>
    <w:rsid w:val="00E31CD9"/>
    <w:rsid w:val="00E31CE7"/>
    <w:rsid w:val="00E32191"/>
    <w:rsid w:val="00E323AE"/>
    <w:rsid w:val="00E324B8"/>
    <w:rsid w:val="00E341AD"/>
    <w:rsid w:val="00E345B2"/>
    <w:rsid w:val="00E34AE0"/>
    <w:rsid w:val="00E35D7D"/>
    <w:rsid w:val="00E360F1"/>
    <w:rsid w:val="00E37B5B"/>
    <w:rsid w:val="00E37FFC"/>
    <w:rsid w:val="00E401C9"/>
    <w:rsid w:val="00E403CD"/>
    <w:rsid w:val="00E41FE5"/>
    <w:rsid w:val="00E42135"/>
    <w:rsid w:val="00E421BD"/>
    <w:rsid w:val="00E4273E"/>
    <w:rsid w:val="00E427E7"/>
    <w:rsid w:val="00E429A2"/>
    <w:rsid w:val="00E43225"/>
    <w:rsid w:val="00E435BF"/>
    <w:rsid w:val="00E43953"/>
    <w:rsid w:val="00E4395A"/>
    <w:rsid w:val="00E439FD"/>
    <w:rsid w:val="00E43C00"/>
    <w:rsid w:val="00E446EC"/>
    <w:rsid w:val="00E44CEA"/>
    <w:rsid w:val="00E455F3"/>
    <w:rsid w:val="00E45EF3"/>
    <w:rsid w:val="00E45EFB"/>
    <w:rsid w:val="00E460CA"/>
    <w:rsid w:val="00E465D3"/>
    <w:rsid w:val="00E46EA4"/>
    <w:rsid w:val="00E47421"/>
    <w:rsid w:val="00E50137"/>
    <w:rsid w:val="00E506B2"/>
    <w:rsid w:val="00E5081D"/>
    <w:rsid w:val="00E51256"/>
    <w:rsid w:val="00E5177D"/>
    <w:rsid w:val="00E51E4E"/>
    <w:rsid w:val="00E524A0"/>
    <w:rsid w:val="00E5272A"/>
    <w:rsid w:val="00E531B1"/>
    <w:rsid w:val="00E532B5"/>
    <w:rsid w:val="00E535FF"/>
    <w:rsid w:val="00E53651"/>
    <w:rsid w:val="00E539BF"/>
    <w:rsid w:val="00E53ABF"/>
    <w:rsid w:val="00E541C9"/>
    <w:rsid w:val="00E548E2"/>
    <w:rsid w:val="00E54999"/>
    <w:rsid w:val="00E55404"/>
    <w:rsid w:val="00E55A9C"/>
    <w:rsid w:val="00E55D1F"/>
    <w:rsid w:val="00E55ED1"/>
    <w:rsid w:val="00E5626B"/>
    <w:rsid w:val="00E568EC"/>
    <w:rsid w:val="00E577B4"/>
    <w:rsid w:val="00E6007C"/>
    <w:rsid w:val="00E601FB"/>
    <w:rsid w:val="00E611A2"/>
    <w:rsid w:val="00E6157B"/>
    <w:rsid w:val="00E61C76"/>
    <w:rsid w:val="00E61FF9"/>
    <w:rsid w:val="00E624A7"/>
    <w:rsid w:val="00E6277A"/>
    <w:rsid w:val="00E62DBB"/>
    <w:rsid w:val="00E6379E"/>
    <w:rsid w:val="00E63DBD"/>
    <w:rsid w:val="00E64AB0"/>
    <w:rsid w:val="00E64EF3"/>
    <w:rsid w:val="00E656CA"/>
    <w:rsid w:val="00E65EC1"/>
    <w:rsid w:val="00E65F7F"/>
    <w:rsid w:val="00E67BA0"/>
    <w:rsid w:val="00E704F3"/>
    <w:rsid w:val="00E70A48"/>
    <w:rsid w:val="00E70CCF"/>
    <w:rsid w:val="00E71055"/>
    <w:rsid w:val="00E71A43"/>
    <w:rsid w:val="00E72506"/>
    <w:rsid w:val="00E72EC5"/>
    <w:rsid w:val="00E73545"/>
    <w:rsid w:val="00E7363A"/>
    <w:rsid w:val="00E74542"/>
    <w:rsid w:val="00E74742"/>
    <w:rsid w:val="00E74AAB"/>
    <w:rsid w:val="00E758BC"/>
    <w:rsid w:val="00E76516"/>
    <w:rsid w:val="00E770A9"/>
    <w:rsid w:val="00E77379"/>
    <w:rsid w:val="00E7741E"/>
    <w:rsid w:val="00E77C75"/>
    <w:rsid w:val="00E77D33"/>
    <w:rsid w:val="00E8095C"/>
    <w:rsid w:val="00E80D3F"/>
    <w:rsid w:val="00E80F2D"/>
    <w:rsid w:val="00E81E96"/>
    <w:rsid w:val="00E81F5E"/>
    <w:rsid w:val="00E82E3E"/>
    <w:rsid w:val="00E83203"/>
    <w:rsid w:val="00E84720"/>
    <w:rsid w:val="00E85632"/>
    <w:rsid w:val="00E85C5B"/>
    <w:rsid w:val="00E85F98"/>
    <w:rsid w:val="00E860A1"/>
    <w:rsid w:val="00E86F9A"/>
    <w:rsid w:val="00E870F2"/>
    <w:rsid w:val="00E87A44"/>
    <w:rsid w:val="00E87A89"/>
    <w:rsid w:val="00E9027C"/>
    <w:rsid w:val="00E906EE"/>
    <w:rsid w:val="00E90D02"/>
    <w:rsid w:val="00E9130D"/>
    <w:rsid w:val="00E91468"/>
    <w:rsid w:val="00E9151F"/>
    <w:rsid w:val="00E916C1"/>
    <w:rsid w:val="00E92669"/>
    <w:rsid w:val="00E92F01"/>
    <w:rsid w:val="00E933B1"/>
    <w:rsid w:val="00E93C99"/>
    <w:rsid w:val="00E93CF5"/>
    <w:rsid w:val="00E94600"/>
    <w:rsid w:val="00E946BD"/>
    <w:rsid w:val="00E94709"/>
    <w:rsid w:val="00E94913"/>
    <w:rsid w:val="00E9491E"/>
    <w:rsid w:val="00E94C59"/>
    <w:rsid w:val="00E95322"/>
    <w:rsid w:val="00E956C7"/>
    <w:rsid w:val="00E95771"/>
    <w:rsid w:val="00E9697B"/>
    <w:rsid w:val="00EA0338"/>
    <w:rsid w:val="00EA08BA"/>
    <w:rsid w:val="00EA096A"/>
    <w:rsid w:val="00EA149C"/>
    <w:rsid w:val="00EA17DF"/>
    <w:rsid w:val="00EA1B57"/>
    <w:rsid w:val="00EA2069"/>
    <w:rsid w:val="00EA20A4"/>
    <w:rsid w:val="00EA263B"/>
    <w:rsid w:val="00EA2714"/>
    <w:rsid w:val="00EA272B"/>
    <w:rsid w:val="00EA2811"/>
    <w:rsid w:val="00EA3022"/>
    <w:rsid w:val="00EA46C9"/>
    <w:rsid w:val="00EA4709"/>
    <w:rsid w:val="00EA5BFA"/>
    <w:rsid w:val="00EA6177"/>
    <w:rsid w:val="00EA62BF"/>
    <w:rsid w:val="00EA64B6"/>
    <w:rsid w:val="00EA7030"/>
    <w:rsid w:val="00EA7457"/>
    <w:rsid w:val="00EA7623"/>
    <w:rsid w:val="00EA77AA"/>
    <w:rsid w:val="00EA79A2"/>
    <w:rsid w:val="00EA7A1D"/>
    <w:rsid w:val="00EB0755"/>
    <w:rsid w:val="00EB11BE"/>
    <w:rsid w:val="00EB2630"/>
    <w:rsid w:val="00EB2944"/>
    <w:rsid w:val="00EB2E45"/>
    <w:rsid w:val="00EB33E7"/>
    <w:rsid w:val="00EB3451"/>
    <w:rsid w:val="00EB3921"/>
    <w:rsid w:val="00EB3C3F"/>
    <w:rsid w:val="00EB4F84"/>
    <w:rsid w:val="00EB51FC"/>
    <w:rsid w:val="00EB5547"/>
    <w:rsid w:val="00EB5A4A"/>
    <w:rsid w:val="00EB628E"/>
    <w:rsid w:val="00EB64CF"/>
    <w:rsid w:val="00EB6535"/>
    <w:rsid w:val="00EB7730"/>
    <w:rsid w:val="00EB783A"/>
    <w:rsid w:val="00EB7920"/>
    <w:rsid w:val="00EB7997"/>
    <w:rsid w:val="00EB7D90"/>
    <w:rsid w:val="00EC0021"/>
    <w:rsid w:val="00EC00A7"/>
    <w:rsid w:val="00EC0588"/>
    <w:rsid w:val="00EC059A"/>
    <w:rsid w:val="00EC07BE"/>
    <w:rsid w:val="00EC08A9"/>
    <w:rsid w:val="00EC10F3"/>
    <w:rsid w:val="00EC1FAC"/>
    <w:rsid w:val="00EC2699"/>
    <w:rsid w:val="00EC2FB7"/>
    <w:rsid w:val="00EC308F"/>
    <w:rsid w:val="00EC33F6"/>
    <w:rsid w:val="00EC366B"/>
    <w:rsid w:val="00EC3A90"/>
    <w:rsid w:val="00EC3C19"/>
    <w:rsid w:val="00EC45DF"/>
    <w:rsid w:val="00EC52E2"/>
    <w:rsid w:val="00EC5502"/>
    <w:rsid w:val="00EC60E5"/>
    <w:rsid w:val="00EC67CE"/>
    <w:rsid w:val="00EC6D69"/>
    <w:rsid w:val="00EC75C3"/>
    <w:rsid w:val="00EC7951"/>
    <w:rsid w:val="00EC7D6E"/>
    <w:rsid w:val="00EC7F4C"/>
    <w:rsid w:val="00ED0588"/>
    <w:rsid w:val="00ED069E"/>
    <w:rsid w:val="00ED1069"/>
    <w:rsid w:val="00ED11E5"/>
    <w:rsid w:val="00ED25B2"/>
    <w:rsid w:val="00ED3D79"/>
    <w:rsid w:val="00ED3DFB"/>
    <w:rsid w:val="00ED4211"/>
    <w:rsid w:val="00ED488E"/>
    <w:rsid w:val="00ED4B50"/>
    <w:rsid w:val="00ED559C"/>
    <w:rsid w:val="00ED5792"/>
    <w:rsid w:val="00ED5E58"/>
    <w:rsid w:val="00ED6072"/>
    <w:rsid w:val="00ED62F9"/>
    <w:rsid w:val="00ED68B7"/>
    <w:rsid w:val="00ED7EBC"/>
    <w:rsid w:val="00EE0063"/>
    <w:rsid w:val="00EE00D0"/>
    <w:rsid w:val="00EE0B55"/>
    <w:rsid w:val="00EE1336"/>
    <w:rsid w:val="00EE155A"/>
    <w:rsid w:val="00EE178A"/>
    <w:rsid w:val="00EE1DB5"/>
    <w:rsid w:val="00EE1F37"/>
    <w:rsid w:val="00EE2683"/>
    <w:rsid w:val="00EE27C7"/>
    <w:rsid w:val="00EE2E1E"/>
    <w:rsid w:val="00EE3214"/>
    <w:rsid w:val="00EE326C"/>
    <w:rsid w:val="00EE364C"/>
    <w:rsid w:val="00EE4573"/>
    <w:rsid w:val="00EE488B"/>
    <w:rsid w:val="00EE49FA"/>
    <w:rsid w:val="00EE55C5"/>
    <w:rsid w:val="00EE5AA8"/>
    <w:rsid w:val="00EE607C"/>
    <w:rsid w:val="00EE6260"/>
    <w:rsid w:val="00EE6334"/>
    <w:rsid w:val="00EE6B64"/>
    <w:rsid w:val="00EE6BCF"/>
    <w:rsid w:val="00EE738A"/>
    <w:rsid w:val="00EE778D"/>
    <w:rsid w:val="00EE77B3"/>
    <w:rsid w:val="00EF0363"/>
    <w:rsid w:val="00EF06FB"/>
    <w:rsid w:val="00EF08B6"/>
    <w:rsid w:val="00EF09B5"/>
    <w:rsid w:val="00EF1323"/>
    <w:rsid w:val="00EF1CFF"/>
    <w:rsid w:val="00EF29C1"/>
    <w:rsid w:val="00EF2B73"/>
    <w:rsid w:val="00EF3192"/>
    <w:rsid w:val="00EF38BC"/>
    <w:rsid w:val="00EF38F6"/>
    <w:rsid w:val="00EF4036"/>
    <w:rsid w:val="00EF51B5"/>
    <w:rsid w:val="00EF5410"/>
    <w:rsid w:val="00EF601D"/>
    <w:rsid w:val="00EF6B96"/>
    <w:rsid w:val="00EF6FB3"/>
    <w:rsid w:val="00EF761A"/>
    <w:rsid w:val="00EF7BB8"/>
    <w:rsid w:val="00F00353"/>
    <w:rsid w:val="00F003ED"/>
    <w:rsid w:val="00F006EB"/>
    <w:rsid w:val="00F00FEB"/>
    <w:rsid w:val="00F017C6"/>
    <w:rsid w:val="00F01FEA"/>
    <w:rsid w:val="00F02731"/>
    <w:rsid w:val="00F02B14"/>
    <w:rsid w:val="00F03599"/>
    <w:rsid w:val="00F036C3"/>
    <w:rsid w:val="00F03A12"/>
    <w:rsid w:val="00F03AF7"/>
    <w:rsid w:val="00F040A9"/>
    <w:rsid w:val="00F04DCD"/>
    <w:rsid w:val="00F051C0"/>
    <w:rsid w:val="00F05283"/>
    <w:rsid w:val="00F0531B"/>
    <w:rsid w:val="00F05DD8"/>
    <w:rsid w:val="00F064C3"/>
    <w:rsid w:val="00F06632"/>
    <w:rsid w:val="00F07042"/>
    <w:rsid w:val="00F070B4"/>
    <w:rsid w:val="00F07A25"/>
    <w:rsid w:val="00F07AD1"/>
    <w:rsid w:val="00F07D6C"/>
    <w:rsid w:val="00F07DBD"/>
    <w:rsid w:val="00F10BAA"/>
    <w:rsid w:val="00F10BAB"/>
    <w:rsid w:val="00F10E17"/>
    <w:rsid w:val="00F112D2"/>
    <w:rsid w:val="00F11776"/>
    <w:rsid w:val="00F11807"/>
    <w:rsid w:val="00F11BA8"/>
    <w:rsid w:val="00F12880"/>
    <w:rsid w:val="00F13013"/>
    <w:rsid w:val="00F138C0"/>
    <w:rsid w:val="00F13DAA"/>
    <w:rsid w:val="00F1504F"/>
    <w:rsid w:val="00F150F8"/>
    <w:rsid w:val="00F152A7"/>
    <w:rsid w:val="00F15AC0"/>
    <w:rsid w:val="00F15F04"/>
    <w:rsid w:val="00F16503"/>
    <w:rsid w:val="00F17095"/>
    <w:rsid w:val="00F17480"/>
    <w:rsid w:val="00F1769C"/>
    <w:rsid w:val="00F177F7"/>
    <w:rsid w:val="00F179A5"/>
    <w:rsid w:val="00F17B8E"/>
    <w:rsid w:val="00F207C0"/>
    <w:rsid w:val="00F20910"/>
    <w:rsid w:val="00F20CCA"/>
    <w:rsid w:val="00F21434"/>
    <w:rsid w:val="00F21508"/>
    <w:rsid w:val="00F21757"/>
    <w:rsid w:val="00F21D9B"/>
    <w:rsid w:val="00F21F7A"/>
    <w:rsid w:val="00F227DC"/>
    <w:rsid w:val="00F22B3D"/>
    <w:rsid w:val="00F22D46"/>
    <w:rsid w:val="00F23788"/>
    <w:rsid w:val="00F239DC"/>
    <w:rsid w:val="00F241BB"/>
    <w:rsid w:val="00F2430A"/>
    <w:rsid w:val="00F251DF"/>
    <w:rsid w:val="00F25718"/>
    <w:rsid w:val="00F261F7"/>
    <w:rsid w:val="00F268F7"/>
    <w:rsid w:val="00F26E76"/>
    <w:rsid w:val="00F27019"/>
    <w:rsid w:val="00F27A00"/>
    <w:rsid w:val="00F27DB3"/>
    <w:rsid w:val="00F3155F"/>
    <w:rsid w:val="00F316AD"/>
    <w:rsid w:val="00F316F9"/>
    <w:rsid w:val="00F31B8B"/>
    <w:rsid w:val="00F32220"/>
    <w:rsid w:val="00F328FD"/>
    <w:rsid w:val="00F32BFA"/>
    <w:rsid w:val="00F33724"/>
    <w:rsid w:val="00F33FB7"/>
    <w:rsid w:val="00F3442B"/>
    <w:rsid w:val="00F34E84"/>
    <w:rsid w:val="00F350E5"/>
    <w:rsid w:val="00F35750"/>
    <w:rsid w:val="00F36067"/>
    <w:rsid w:val="00F362DA"/>
    <w:rsid w:val="00F36660"/>
    <w:rsid w:val="00F36E05"/>
    <w:rsid w:val="00F371CD"/>
    <w:rsid w:val="00F3775A"/>
    <w:rsid w:val="00F400A7"/>
    <w:rsid w:val="00F40959"/>
    <w:rsid w:val="00F40A8D"/>
    <w:rsid w:val="00F40BE1"/>
    <w:rsid w:val="00F414E9"/>
    <w:rsid w:val="00F41F51"/>
    <w:rsid w:val="00F42D1F"/>
    <w:rsid w:val="00F432E9"/>
    <w:rsid w:val="00F435E4"/>
    <w:rsid w:val="00F4522F"/>
    <w:rsid w:val="00F452CF"/>
    <w:rsid w:val="00F454AA"/>
    <w:rsid w:val="00F4556B"/>
    <w:rsid w:val="00F465B8"/>
    <w:rsid w:val="00F469A0"/>
    <w:rsid w:val="00F470F6"/>
    <w:rsid w:val="00F4787C"/>
    <w:rsid w:val="00F47C29"/>
    <w:rsid w:val="00F47FCF"/>
    <w:rsid w:val="00F50070"/>
    <w:rsid w:val="00F501DB"/>
    <w:rsid w:val="00F507A7"/>
    <w:rsid w:val="00F50C7F"/>
    <w:rsid w:val="00F516EA"/>
    <w:rsid w:val="00F517B6"/>
    <w:rsid w:val="00F51B7F"/>
    <w:rsid w:val="00F51D1F"/>
    <w:rsid w:val="00F52193"/>
    <w:rsid w:val="00F527A8"/>
    <w:rsid w:val="00F53E9B"/>
    <w:rsid w:val="00F54020"/>
    <w:rsid w:val="00F547BF"/>
    <w:rsid w:val="00F550F4"/>
    <w:rsid w:val="00F5521A"/>
    <w:rsid w:val="00F5591E"/>
    <w:rsid w:val="00F55CF7"/>
    <w:rsid w:val="00F5635D"/>
    <w:rsid w:val="00F568B5"/>
    <w:rsid w:val="00F576E0"/>
    <w:rsid w:val="00F60001"/>
    <w:rsid w:val="00F60A7C"/>
    <w:rsid w:val="00F60E17"/>
    <w:rsid w:val="00F60E77"/>
    <w:rsid w:val="00F60FD3"/>
    <w:rsid w:val="00F612AC"/>
    <w:rsid w:val="00F61F85"/>
    <w:rsid w:val="00F621AF"/>
    <w:rsid w:val="00F622CC"/>
    <w:rsid w:val="00F62488"/>
    <w:rsid w:val="00F626C7"/>
    <w:rsid w:val="00F62B5D"/>
    <w:rsid w:val="00F62D43"/>
    <w:rsid w:val="00F63055"/>
    <w:rsid w:val="00F630C4"/>
    <w:rsid w:val="00F63165"/>
    <w:rsid w:val="00F64481"/>
    <w:rsid w:val="00F646E6"/>
    <w:rsid w:val="00F64947"/>
    <w:rsid w:val="00F64A5D"/>
    <w:rsid w:val="00F651D8"/>
    <w:rsid w:val="00F65336"/>
    <w:rsid w:val="00F658BA"/>
    <w:rsid w:val="00F661F3"/>
    <w:rsid w:val="00F667B8"/>
    <w:rsid w:val="00F7011F"/>
    <w:rsid w:val="00F711E3"/>
    <w:rsid w:val="00F713C5"/>
    <w:rsid w:val="00F71BBC"/>
    <w:rsid w:val="00F72584"/>
    <w:rsid w:val="00F72725"/>
    <w:rsid w:val="00F72B8B"/>
    <w:rsid w:val="00F73067"/>
    <w:rsid w:val="00F73BE9"/>
    <w:rsid w:val="00F7569D"/>
    <w:rsid w:val="00F75899"/>
    <w:rsid w:val="00F75916"/>
    <w:rsid w:val="00F75B77"/>
    <w:rsid w:val="00F76077"/>
    <w:rsid w:val="00F76CF7"/>
    <w:rsid w:val="00F76E54"/>
    <w:rsid w:val="00F76E96"/>
    <w:rsid w:val="00F76EB6"/>
    <w:rsid w:val="00F77F89"/>
    <w:rsid w:val="00F802EC"/>
    <w:rsid w:val="00F80475"/>
    <w:rsid w:val="00F8063E"/>
    <w:rsid w:val="00F80960"/>
    <w:rsid w:val="00F80A6D"/>
    <w:rsid w:val="00F80E96"/>
    <w:rsid w:val="00F812C6"/>
    <w:rsid w:val="00F818EE"/>
    <w:rsid w:val="00F81A65"/>
    <w:rsid w:val="00F81BDC"/>
    <w:rsid w:val="00F82838"/>
    <w:rsid w:val="00F839A9"/>
    <w:rsid w:val="00F83AB4"/>
    <w:rsid w:val="00F83B08"/>
    <w:rsid w:val="00F849B8"/>
    <w:rsid w:val="00F84ACB"/>
    <w:rsid w:val="00F851C0"/>
    <w:rsid w:val="00F856AE"/>
    <w:rsid w:val="00F85988"/>
    <w:rsid w:val="00F85DB3"/>
    <w:rsid w:val="00F86175"/>
    <w:rsid w:val="00F862AC"/>
    <w:rsid w:val="00F86BB0"/>
    <w:rsid w:val="00F86EE7"/>
    <w:rsid w:val="00F87426"/>
    <w:rsid w:val="00F906D4"/>
    <w:rsid w:val="00F90ACC"/>
    <w:rsid w:val="00F91393"/>
    <w:rsid w:val="00F919EF"/>
    <w:rsid w:val="00F91EE2"/>
    <w:rsid w:val="00F92126"/>
    <w:rsid w:val="00F9219B"/>
    <w:rsid w:val="00F92313"/>
    <w:rsid w:val="00F928E1"/>
    <w:rsid w:val="00F92C7E"/>
    <w:rsid w:val="00F92C87"/>
    <w:rsid w:val="00F92DB1"/>
    <w:rsid w:val="00F92F08"/>
    <w:rsid w:val="00F93205"/>
    <w:rsid w:val="00F93792"/>
    <w:rsid w:val="00F9381E"/>
    <w:rsid w:val="00F93A98"/>
    <w:rsid w:val="00F9405D"/>
    <w:rsid w:val="00F9431E"/>
    <w:rsid w:val="00F9456E"/>
    <w:rsid w:val="00F95850"/>
    <w:rsid w:val="00F960DE"/>
    <w:rsid w:val="00F96D0C"/>
    <w:rsid w:val="00F973D2"/>
    <w:rsid w:val="00F97626"/>
    <w:rsid w:val="00F97CB9"/>
    <w:rsid w:val="00FA0057"/>
    <w:rsid w:val="00FA00B6"/>
    <w:rsid w:val="00FA105E"/>
    <w:rsid w:val="00FA10B4"/>
    <w:rsid w:val="00FA241B"/>
    <w:rsid w:val="00FA27B2"/>
    <w:rsid w:val="00FA2A69"/>
    <w:rsid w:val="00FA2DCF"/>
    <w:rsid w:val="00FA307C"/>
    <w:rsid w:val="00FA3F3F"/>
    <w:rsid w:val="00FA468D"/>
    <w:rsid w:val="00FA47A2"/>
    <w:rsid w:val="00FA4AC2"/>
    <w:rsid w:val="00FA4E71"/>
    <w:rsid w:val="00FA4E76"/>
    <w:rsid w:val="00FA613B"/>
    <w:rsid w:val="00FA61BC"/>
    <w:rsid w:val="00FA66E7"/>
    <w:rsid w:val="00FA6C59"/>
    <w:rsid w:val="00FA6EEA"/>
    <w:rsid w:val="00FA6F19"/>
    <w:rsid w:val="00FA732D"/>
    <w:rsid w:val="00FA7556"/>
    <w:rsid w:val="00FB0CCB"/>
    <w:rsid w:val="00FB0DC2"/>
    <w:rsid w:val="00FB0ED1"/>
    <w:rsid w:val="00FB0F3C"/>
    <w:rsid w:val="00FB129D"/>
    <w:rsid w:val="00FB16D8"/>
    <w:rsid w:val="00FB1AAE"/>
    <w:rsid w:val="00FB1AFE"/>
    <w:rsid w:val="00FB1C69"/>
    <w:rsid w:val="00FB2C7B"/>
    <w:rsid w:val="00FB2FE2"/>
    <w:rsid w:val="00FB337D"/>
    <w:rsid w:val="00FB39B1"/>
    <w:rsid w:val="00FB3EDD"/>
    <w:rsid w:val="00FB43E6"/>
    <w:rsid w:val="00FB45F6"/>
    <w:rsid w:val="00FB4A2B"/>
    <w:rsid w:val="00FB4A6D"/>
    <w:rsid w:val="00FB55D4"/>
    <w:rsid w:val="00FB67F1"/>
    <w:rsid w:val="00FB6B74"/>
    <w:rsid w:val="00FB6B82"/>
    <w:rsid w:val="00FB74CF"/>
    <w:rsid w:val="00FB75B6"/>
    <w:rsid w:val="00FB790F"/>
    <w:rsid w:val="00FB7B31"/>
    <w:rsid w:val="00FB7CC2"/>
    <w:rsid w:val="00FC035A"/>
    <w:rsid w:val="00FC085D"/>
    <w:rsid w:val="00FC08C6"/>
    <w:rsid w:val="00FC08D3"/>
    <w:rsid w:val="00FC1496"/>
    <w:rsid w:val="00FC1521"/>
    <w:rsid w:val="00FC1992"/>
    <w:rsid w:val="00FC1C77"/>
    <w:rsid w:val="00FC26E2"/>
    <w:rsid w:val="00FC2A39"/>
    <w:rsid w:val="00FC2E03"/>
    <w:rsid w:val="00FC2FD8"/>
    <w:rsid w:val="00FC30AC"/>
    <w:rsid w:val="00FC30BB"/>
    <w:rsid w:val="00FC368F"/>
    <w:rsid w:val="00FC36A9"/>
    <w:rsid w:val="00FC371D"/>
    <w:rsid w:val="00FC3E61"/>
    <w:rsid w:val="00FC4457"/>
    <w:rsid w:val="00FC44D7"/>
    <w:rsid w:val="00FC4EB2"/>
    <w:rsid w:val="00FC5329"/>
    <w:rsid w:val="00FC5EF6"/>
    <w:rsid w:val="00FC6064"/>
    <w:rsid w:val="00FC655C"/>
    <w:rsid w:val="00FC71F6"/>
    <w:rsid w:val="00FC7260"/>
    <w:rsid w:val="00FC7ABB"/>
    <w:rsid w:val="00FD0007"/>
    <w:rsid w:val="00FD000B"/>
    <w:rsid w:val="00FD020E"/>
    <w:rsid w:val="00FD047D"/>
    <w:rsid w:val="00FD0634"/>
    <w:rsid w:val="00FD0A34"/>
    <w:rsid w:val="00FD0DB3"/>
    <w:rsid w:val="00FD1009"/>
    <w:rsid w:val="00FD115F"/>
    <w:rsid w:val="00FD1329"/>
    <w:rsid w:val="00FD19F1"/>
    <w:rsid w:val="00FD1A71"/>
    <w:rsid w:val="00FD22D8"/>
    <w:rsid w:val="00FD2963"/>
    <w:rsid w:val="00FD2BCD"/>
    <w:rsid w:val="00FD2D74"/>
    <w:rsid w:val="00FD2FCA"/>
    <w:rsid w:val="00FD3DD0"/>
    <w:rsid w:val="00FD3F62"/>
    <w:rsid w:val="00FD4552"/>
    <w:rsid w:val="00FD4DD9"/>
    <w:rsid w:val="00FD51AA"/>
    <w:rsid w:val="00FD558F"/>
    <w:rsid w:val="00FD56F5"/>
    <w:rsid w:val="00FD58FB"/>
    <w:rsid w:val="00FD5B68"/>
    <w:rsid w:val="00FD5DD0"/>
    <w:rsid w:val="00FD5DFD"/>
    <w:rsid w:val="00FD631B"/>
    <w:rsid w:val="00FD670F"/>
    <w:rsid w:val="00FD74D9"/>
    <w:rsid w:val="00FD775A"/>
    <w:rsid w:val="00FD7B32"/>
    <w:rsid w:val="00FD7E12"/>
    <w:rsid w:val="00FE0BBC"/>
    <w:rsid w:val="00FE1395"/>
    <w:rsid w:val="00FE19E4"/>
    <w:rsid w:val="00FE1EF0"/>
    <w:rsid w:val="00FE229D"/>
    <w:rsid w:val="00FE22AD"/>
    <w:rsid w:val="00FE2317"/>
    <w:rsid w:val="00FE2363"/>
    <w:rsid w:val="00FE299F"/>
    <w:rsid w:val="00FE2C97"/>
    <w:rsid w:val="00FE2DE1"/>
    <w:rsid w:val="00FE35A3"/>
    <w:rsid w:val="00FE35BC"/>
    <w:rsid w:val="00FE376D"/>
    <w:rsid w:val="00FE42F9"/>
    <w:rsid w:val="00FE468F"/>
    <w:rsid w:val="00FE577F"/>
    <w:rsid w:val="00FE57AA"/>
    <w:rsid w:val="00FE595A"/>
    <w:rsid w:val="00FE5CF5"/>
    <w:rsid w:val="00FE6A82"/>
    <w:rsid w:val="00FE6C43"/>
    <w:rsid w:val="00FE70DF"/>
    <w:rsid w:val="00FE7140"/>
    <w:rsid w:val="00FE7FD0"/>
    <w:rsid w:val="00FF0109"/>
    <w:rsid w:val="00FF061B"/>
    <w:rsid w:val="00FF0E2B"/>
    <w:rsid w:val="00FF0EED"/>
    <w:rsid w:val="00FF0EF9"/>
    <w:rsid w:val="00FF1AE8"/>
    <w:rsid w:val="00FF288C"/>
    <w:rsid w:val="00FF2BE9"/>
    <w:rsid w:val="00FF3666"/>
    <w:rsid w:val="00FF3BBA"/>
    <w:rsid w:val="00FF3DD0"/>
    <w:rsid w:val="00FF3E46"/>
    <w:rsid w:val="00FF40ED"/>
    <w:rsid w:val="00FF47F2"/>
    <w:rsid w:val="00FF489D"/>
    <w:rsid w:val="00FF4C45"/>
    <w:rsid w:val="00FF54DE"/>
    <w:rsid w:val="00FF5559"/>
    <w:rsid w:val="00FF6C12"/>
    <w:rsid w:val="00FF7553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A414"/>
  <w15:chartTrackingRefBased/>
  <w15:docId w15:val="{F598684C-E528-4262-8970-3B218A16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C37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F7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6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2D7"/>
  </w:style>
  <w:style w:type="paragraph" w:styleId="Pidipagina">
    <w:name w:val="footer"/>
    <w:basedOn w:val="Normale"/>
    <w:link w:val="PidipaginaCarattere"/>
    <w:uiPriority w:val="99"/>
    <w:unhideWhenUsed/>
    <w:rsid w:val="00542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2D7"/>
  </w:style>
  <w:style w:type="paragraph" w:styleId="NormaleWeb">
    <w:name w:val="Normal (Web)"/>
    <w:basedOn w:val="Normale"/>
    <w:uiPriority w:val="99"/>
    <w:semiHidden/>
    <w:unhideWhenUsed/>
    <w:rsid w:val="0054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422D7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25449A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449A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35A28"/>
    <w:rPr>
      <w:i/>
      <w:iCs/>
    </w:rPr>
  </w:style>
  <w:style w:type="character" w:styleId="Enfasigrassetto">
    <w:name w:val="Strong"/>
    <w:basedOn w:val="Carpredefinitoparagrafo"/>
    <w:uiPriority w:val="22"/>
    <w:qFormat/>
    <w:rsid w:val="00472D83"/>
    <w:rPr>
      <w:b/>
      <w:bCs/>
    </w:rPr>
  </w:style>
  <w:style w:type="paragraph" w:styleId="Paragrafoelenco">
    <w:name w:val="List Paragraph"/>
    <w:basedOn w:val="Normale"/>
    <w:uiPriority w:val="34"/>
    <w:qFormat/>
    <w:rsid w:val="005352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F7DF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D1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6F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19B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38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383D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383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A24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A2426"/>
    <w:rPr>
      <w:rFonts w:ascii="Consolas" w:eastAsiaTheme="minorEastAsia" w:hAnsi="Consolas"/>
      <w:kern w:val="0"/>
      <w:sz w:val="2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E7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209">
                          <w:marLeft w:val="0"/>
                          <w:marRight w:val="0"/>
                          <w:marTop w:val="45"/>
                          <w:marBottom w:val="18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4904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4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7399">
                                          <w:marLeft w:val="0"/>
                                          <w:marRight w:val="0"/>
                                          <w:marTop w:val="45"/>
                                          <w:marBottom w:val="18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32889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0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6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52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ne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5336-A726-4F8E-AC1E-9E221F3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 Pietro</dc:creator>
  <cp:keywords/>
  <dc:description/>
  <cp:lastModifiedBy>Francesco Marcovecchio | TSM</cp:lastModifiedBy>
  <cp:revision>2</cp:revision>
  <cp:lastPrinted>2024-11-19T11:00:00Z</cp:lastPrinted>
  <dcterms:created xsi:type="dcterms:W3CDTF">2024-11-20T12:17:00Z</dcterms:created>
  <dcterms:modified xsi:type="dcterms:W3CDTF">2024-11-20T12:17:00Z</dcterms:modified>
</cp:coreProperties>
</file>